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F5C62" w14:textId="03F7C006" w:rsidR="00976B82" w:rsidRDefault="00946C47" w:rsidP="00946C47">
      <w:pPr>
        <w:jc w:val="center"/>
        <w:rPr>
          <w:b/>
          <w:bCs/>
          <w:lang w:val="en-US"/>
        </w:rPr>
      </w:pPr>
      <w:r>
        <w:rPr>
          <w:b/>
          <w:bCs/>
          <w:lang w:val="en-US"/>
        </w:rPr>
        <w:t>BLACKBIRD Technology Services (BTS)</w:t>
      </w:r>
    </w:p>
    <w:p w14:paraId="2C92188F" w14:textId="7BC5028F" w:rsidR="00946C47" w:rsidRDefault="00946C47" w:rsidP="00946C47">
      <w:pPr>
        <w:rPr>
          <w:lang w:val="en-US"/>
        </w:rPr>
      </w:pPr>
    </w:p>
    <w:p w14:paraId="50001545" w14:textId="06CEDD1F" w:rsidR="00946C47" w:rsidRDefault="00946C47" w:rsidP="00946C47">
      <w:pPr>
        <w:rPr>
          <w:b/>
          <w:bCs/>
          <w:lang w:val="en-US"/>
        </w:rPr>
      </w:pPr>
      <w:r>
        <w:rPr>
          <w:b/>
          <w:bCs/>
          <w:lang w:val="en-US"/>
        </w:rPr>
        <w:t>About BTS</w:t>
      </w:r>
    </w:p>
    <w:p w14:paraId="63CA596A" w14:textId="52693FE0" w:rsidR="00946C47" w:rsidRDefault="008C726B" w:rsidP="00946C47">
      <w:pPr>
        <w:rPr>
          <w:lang w:val="en-US"/>
        </w:rPr>
      </w:pPr>
      <w:r>
        <w:rPr>
          <w:lang w:val="en-US"/>
        </w:rPr>
        <w:t>At BLACKBIRD Technology Services (BTS), our customers are at the heart of everything we do.</w:t>
      </w:r>
    </w:p>
    <w:p w14:paraId="1B37B788" w14:textId="6017313F" w:rsidR="00CD382A" w:rsidRDefault="008C726B" w:rsidP="00946C47">
      <w:pPr>
        <w:rPr>
          <w:lang w:val="en-US"/>
        </w:rPr>
      </w:pPr>
      <w:r>
        <w:rPr>
          <w:lang w:val="en-US"/>
        </w:rPr>
        <w:t xml:space="preserve">BTS provides </w:t>
      </w:r>
      <w:r w:rsidR="00E31DD5">
        <w:rPr>
          <w:lang w:val="en-US"/>
        </w:rPr>
        <w:t>personalized</w:t>
      </w:r>
      <w:r>
        <w:rPr>
          <w:lang w:val="en-US"/>
        </w:rPr>
        <w:t xml:space="preserve"> </w:t>
      </w:r>
      <w:r w:rsidR="002D3121">
        <w:rPr>
          <w:lang w:val="en-US"/>
        </w:rPr>
        <w:t>technology</w:t>
      </w:r>
      <w:r>
        <w:rPr>
          <w:lang w:val="en-US"/>
        </w:rPr>
        <w:t xml:space="preserve"> solutions and services to customers across the </w:t>
      </w:r>
      <w:r w:rsidR="00E31DD5">
        <w:rPr>
          <w:lang w:val="en-US"/>
        </w:rPr>
        <w:t>globe</w:t>
      </w:r>
      <w:r>
        <w:rPr>
          <w:lang w:val="en-US"/>
        </w:rPr>
        <w:t xml:space="preserve">. </w:t>
      </w:r>
    </w:p>
    <w:p w14:paraId="6CE9DD15" w14:textId="308F8463" w:rsidR="00CD382A" w:rsidRDefault="00CD382A" w:rsidP="00946C47">
      <w:pPr>
        <w:rPr>
          <w:lang w:val="en-US"/>
        </w:rPr>
      </w:pPr>
      <w:r>
        <w:rPr>
          <w:b/>
          <w:bCs/>
          <w:lang w:val="en-US"/>
        </w:rPr>
        <w:t>Our Mission</w:t>
      </w:r>
      <w:r>
        <w:rPr>
          <w:lang w:val="en-US"/>
        </w:rPr>
        <w:t xml:space="preserve"> is to make the world more connected and efficient through engineering, technology, and innovation.</w:t>
      </w:r>
    </w:p>
    <w:p w14:paraId="43D60FE3" w14:textId="426D2C0B" w:rsidR="00CD382A" w:rsidRDefault="00CD382A" w:rsidP="00946C47">
      <w:pPr>
        <w:rPr>
          <w:lang w:val="en-US"/>
        </w:rPr>
      </w:pPr>
      <w:r>
        <w:rPr>
          <w:b/>
          <w:bCs/>
          <w:lang w:val="en-US"/>
        </w:rPr>
        <w:t>Our Vision</w:t>
      </w:r>
      <w:r>
        <w:rPr>
          <w:lang w:val="en-US"/>
        </w:rPr>
        <w:t xml:space="preserve"> is to be a global leader in innovation and development of new technological solutions to solve our customers’ challenges.</w:t>
      </w:r>
    </w:p>
    <w:p w14:paraId="713F83E3" w14:textId="747BB658" w:rsidR="00CD382A" w:rsidRDefault="003A1FEB" w:rsidP="00946C47">
      <w:pPr>
        <w:rPr>
          <w:lang w:val="en-US"/>
        </w:rPr>
      </w:pPr>
      <w:r>
        <w:rPr>
          <w:b/>
          <w:bCs/>
          <w:lang w:val="en-US"/>
        </w:rPr>
        <w:t>Our Values</w:t>
      </w:r>
    </w:p>
    <w:p w14:paraId="6A25ABF1" w14:textId="3E84F6A1" w:rsidR="003A1FEB" w:rsidRDefault="003A1FEB" w:rsidP="003A1FEB">
      <w:pPr>
        <w:pStyle w:val="ListParagraph"/>
        <w:numPr>
          <w:ilvl w:val="0"/>
          <w:numId w:val="1"/>
        </w:numPr>
        <w:rPr>
          <w:lang w:val="en-US"/>
        </w:rPr>
      </w:pPr>
      <w:r>
        <w:rPr>
          <w:lang w:val="en-US"/>
        </w:rPr>
        <w:t>Trust</w:t>
      </w:r>
    </w:p>
    <w:p w14:paraId="701720B9" w14:textId="0339C80E" w:rsidR="003A1FEB" w:rsidRDefault="003A1FEB" w:rsidP="003A1FEB">
      <w:pPr>
        <w:pStyle w:val="ListParagraph"/>
        <w:numPr>
          <w:ilvl w:val="0"/>
          <w:numId w:val="1"/>
        </w:numPr>
        <w:rPr>
          <w:lang w:val="en-US"/>
        </w:rPr>
      </w:pPr>
      <w:r>
        <w:rPr>
          <w:lang w:val="en-US"/>
        </w:rPr>
        <w:t>Integrity</w:t>
      </w:r>
    </w:p>
    <w:p w14:paraId="0957FAEF" w14:textId="450CF4B9" w:rsidR="003A1FEB" w:rsidRDefault="003A1FEB" w:rsidP="003A1FEB">
      <w:pPr>
        <w:pStyle w:val="ListParagraph"/>
        <w:numPr>
          <w:ilvl w:val="0"/>
          <w:numId w:val="1"/>
        </w:numPr>
        <w:rPr>
          <w:lang w:val="en-US"/>
        </w:rPr>
      </w:pPr>
      <w:r>
        <w:rPr>
          <w:lang w:val="en-US"/>
        </w:rPr>
        <w:t>Innovation</w:t>
      </w:r>
    </w:p>
    <w:p w14:paraId="51388CA4" w14:textId="6A2A714B" w:rsidR="003A1FEB" w:rsidRDefault="00966CFC" w:rsidP="003A1FEB">
      <w:pPr>
        <w:pStyle w:val="ListParagraph"/>
        <w:numPr>
          <w:ilvl w:val="0"/>
          <w:numId w:val="1"/>
        </w:numPr>
        <w:rPr>
          <w:lang w:val="en-US"/>
        </w:rPr>
      </w:pPr>
      <w:r>
        <w:rPr>
          <w:lang w:val="en-US"/>
        </w:rPr>
        <w:t>Safety</w:t>
      </w:r>
    </w:p>
    <w:p w14:paraId="2E0C8B62" w14:textId="25E49F0C" w:rsidR="0072389F" w:rsidRPr="00424E1D" w:rsidRDefault="0013380E" w:rsidP="0072389F">
      <w:pPr>
        <w:pStyle w:val="ListParagraph"/>
        <w:numPr>
          <w:ilvl w:val="0"/>
          <w:numId w:val="1"/>
        </w:numPr>
        <w:rPr>
          <w:lang w:val="en-US"/>
        </w:rPr>
      </w:pPr>
      <w:r>
        <w:rPr>
          <w:lang w:val="en-US"/>
        </w:rPr>
        <w:t>Leadership</w:t>
      </w:r>
    </w:p>
    <w:p w14:paraId="6752D077" w14:textId="7BAE961A" w:rsidR="001C5B82" w:rsidRDefault="004E7ED4" w:rsidP="0072389F">
      <w:pPr>
        <w:rPr>
          <w:lang w:val="en-US"/>
        </w:rPr>
      </w:pPr>
      <w:r>
        <w:rPr>
          <w:lang w:val="en-US"/>
        </w:rPr>
        <w:t xml:space="preserve">For over a decade, BLACKBIRD Technology Services has been </w:t>
      </w:r>
      <w:r w:rsidR="007A5DDD">
        <w:rPr>
          <w:lang w:val="en-US"/>
        </w:rPr>
        <w:t xml:space="preserve">working with large multinational organizations, </w:t>
      </w:r>
      <w:r w:rsidR="00B31692">
        <w:rPr>
          <w:lang w:val="en-US"/>
        </w:rPr>
        <w:t>providing our customers with bespoke ICT services, enterprise solutions and consultancy</w:t>
      </w:r>
      <w:r w:rsidR="0062044F">
        <w:rPr>
          <w:lang w:val="en-US"/>
        </w:rPr>
        <w:t xml:space="preserve">. </w:t>
      </w:r>
    </w:p>
    <w:p w14:paraId="4F85CC01" w14:textId="5B4351CE" w:rsidR="00140360" w:rsidRDefault="00314F9D" w:rsidP="0072389F">
      <w:pPr>
        <w:rPr>
          <w:lang w:val="en-US"/>
        </w:rPr>
      </w:pPr>
      <w:r>
        <w:rPr>
          <w:lang w:val="en-US"/>
        </w:rPr>
        <w:t xml:space="preserve">Through our philosophy of collaborations and innovations, </w:t>
      </w:r>
      <w:r w:rsidR="005C7588">
        <w:rPr>
          <w:lang w:val="en-US"/>
        </w:rPr>
        <w:t xml:space="preserve">we believe technology </w:t>
      </w:r>
      <w:r w:rsidR="00FB2EAD">
        <w:rPr>
          <w:lang w:val="en-US"/>
        </w:rPr>
        <w:t>has</w:t>
      </w:r>
      <w:r w:rsidR="005C7588">
        <w:rPr>
          <w:lang w:val="en-US"/>
        </w:rPr>
        <w:t xml:space="preserve"> the potential to </w:t>
      </w:r>
      <w:r w:rsidR="00F1472B">
        <w:rPr>
          <w:lang w:val="en-US"/>
        </w:rPr>
        <w:t>revolutionize every aspect of our future.</w:t>
      </w:r>
    </w:p>
    <w:p w14:paraId="2A576642" w14:textId="77777777" w:rsidR="001F72F9" w:rsidRDefault="001F72F9" w:rsidP="0072389F">
      <w:pPr>
        <w:rPr>
          <w:lang w:val="en-US"/>
        </w:rPr>
      </w:pPr>
    </w:p>
    <w:p w14:paraId="301C719A" w14:textId="159925A3" w:rsidR="001F72F9" w:rsidRDefault="00595B99" w:rsidP="0072389F">
      <w:pPr>
        <w:rPr>
          <w:lang w:val="en-US"/>
        </w:rPr>
      </w:pPr>
      <w:r>
        <w:rPr>
          <w:b/>
          <w:bCs/>
          <w:lang w:val="en-US"/>
        </w:rPr>
        <w:t>Who We Are</w:t>
      </w:r>
    </w:p>
    <w:p w14:paraId="1F3A33B4" w14:textId="1E22F179" w:rsidR="00595B99" w:rsidRDefault="00D41A6E" w:rsidP="0072389F">
      <w:pPr>
        <w:rPr>
          <w:lang w:val="en-US"/>
        </w:rPr>
      </w:pPr>
      <w:r>
        <w:rPr>
          <w:lang w:val="en-US"/>
        </w:rPr>
        <w:t xml:space="preserve">BTS </w:t>
      </w:r>
      <w:r w:rsidR="00BD0A3B">
        <w:rPr>
          <w:lang w:val="en-US"/>
        </w:rPr>
        <w:t>delivers ICT services and solutions across the Asia Pacific region</w:t>
      </w:r>
      <w:r w:rsidR="000F4405">
        <w:rPr>
          <w:lang w:val="en-US"/>
        </w:rPr>
        <w:t xml:space="preserve">, leveraging our expertise to optimize </w:t>
      </w:r>
      <w:r w:rsidR="007E7439">
        <w:rPr>
          <w:lang w:val="en-US"/>
        </w:rPr>
        <w:t>efficiency</w:t>
      </w:r>
      <w:r w:rsidR="000F4405">
        <w:rPr>
          <w:lang w:val="en-US"/>
        </w:rPr>
        <w:t xml:space="preserve"> </w:t>
      </w:r>
      <w:r w:rsidR="00982466">
        <w:rPr>
          <w:lang w:val="en-US"/>
        </w:rPr>
        <w:t>and effectiveness across a wide variety of industry sectors.</w:t>
      </w:r>
    </w:p>
    <w:p w14:paraId="58F2DC59" w14:textId="5E76C75F" w:rsidR="00982466" w:rsidRDefault="00A40571" w:rsidP="0072389F">
      <w:pPr>
        <w:rPr>
          <w:lang w:val="en-US"/>
        </w:rPr>
      </w:pPr>
      <w:r w:rsidRPr="00A40571">
        <w:rPr>
          <w:lang w:val="en-US"/>
        </w:rPr>
        <w:t xml:space="preserve">Our turnkey solutions </w:t>
      </w:r>
      <w:r w:rsidR="000124D6" w:rsidRPr="00A40571">
        <w:rPr>
          <w:lang w:val="en-US"/>
        </w:rPr>
        <w:t>span</w:t>
      </w:r>
      <w:r w:rsidR="000124D6">
        <w:rPr>
          <w:lang w:val="en-US"/>
        </w:rPr>
        <w:t xml:space="preserve"> from </w:t>
      </w:r>
      <w:r w:rsidRPr="00A40571">
        <w:rPr>
          <w:lang w:val="en-US"/>
        </w:rPr>
        <w:t xml:space="preserve">engagement to resolution, complemented by dedicated service desks </w:t>
      </w:r>
      <w:r w:rsidR="000124D6">
        <w:rPr>
          <w:lang w:val="en-US"/>
        </w:rPr>
        <w:t>across multiple time zones</w:t>
      </w:r>
      <w:r w:rsidRPr="00A40571">
        <w:rPr>
          <w:lang w:val="en-US"/>
        </w:rPr>
        <w:t xml:space="preserve"> </w:t>
      </w:r>
      <w:r w:rsidR="009553B3">
        <w:rPr>
          <w:lang w:val="en-US"/>
        </w:rPr>
        <w:t>to</w:t>
      </w:r>
      <w:r w:rsidRPr="00A40571">
        <w:rPr>
          <w:lang w:val="en-US"/>
        </w:rPr>
        <w:t xml:space="preserve"> provide round-the-clock support in compliance with ISO and ITIL</w:t>
      </w:r>
      <w:r w:rsidR="009553B3">
        <w:rPr>
          <w:lang w:val="en-US"/>
        </w:rPr>
        <w:t>-</w:t>
      </w:r>
      <w:r w:rsidRPr="00A40571">
        <w:rPr>
          <w:lang w:val="en-US"/>
        </w:rPr>
        <w:t>4 standards.</w:t>
      </w:r>
    </w:p>
    <w:p w14:paraId="23ADB2C0" w14:textId="4CECEB2E" w:rsidR="00DC3B77" w:rsidRDefault="0047000F" w:rsidP="0072389F">
      <w:pPr>
        <w:rPr>
          <w:lang w:val="en-US"/>
        </w:rPr>
      </w:pPr>
      <w:r>
        <w:rPr>
          <w:lang w:val="en-US"/>
        </w:rPr>
        <w:t>We support our customers</w:t>
      </w:r>
      <w:r w:rsidR="00063462">
        <w:rPr>
          <w:lang w:val="en-US"/>
        </w:rPr>
        <w:t xml:space="preserve">’ unique requirements with flexible solutions including </w:t>
      </w:r>
      <w:r w:rsidR="004538F6">
        <w:rPr>
          <w:lang w:val="en-US"/>
        </w:rPr>
        <w:t>Project Workforce</w:t>
      </w:r>
      <w:r w:rsidR="00063462">
        <w:rPr>
          <w:lang w:val="en-US"/>
        </w:rPr>
        <w:t xml:space="preserve">, </w:t>
      </w:r>
      <w:r w:rsidR="003A5AC4">
        <w:rPr>
          <w:lang w:val="en-US"/>
        </w:rPr>
        <w:t>Outsourced Support and</w:t>
      </w:r>
      <w:r w:rsidR="003F769C">
        <w:rPr>
          <w:lang w:val="en-US"/>
        </w:rPr>
        <w:t xml:space="preserve"> Master Service Agreements.</w:t>
      </w:r>
      <w:r w:rsidR="008568DC">
        <w:rPr>
          <w:lang w:val="en-US"/>
        </w:rPr>
        <w:t xml:space="preserve"> BTS’ services </w:t>
      </w:r>
      <w:r w:rsidR="005E388B">
        <w:rPr>
          <w:lang w:val="en-US"/>
        </w:rPr>
        <w:t>include</w:t>
      </w:r>
      <w:r w:rsidR="008568DC">
        <w:rPr>
          <w:lang w:val="en-US"/>
        </w:rPr>
        <w:t xml:space="preserve"> </w:t>
      </w:r>
      <w:r w:rsidR="009D149F">
        <w:rPr>
          <w:lang w:val="en-US"/>
        </w:rPr>
        <w:t>IT Service Desks, On-Site / FTE Support, Project Management</w:t>
      </w:r>
      <w:r w:rsidR="00B46950">
        <w:rPr>
          <w:lang w:val="en-US"/>
        </w:rPr>
        <w:t>, Procurement / Hardware Management</w:t>
      </w:r>
      <w:r w:rsidR="0088158A">
        <w:rPr>
          <w:lang w:val="en-US"/>
        </w:rPr>
        <w:t xml:space="preserve">, </w:t>
      </w:r>
      <w:r w:rsidR="005E388B">
        <w:rPr>
          <w:lang w:val="en-US"/>
        </w:rPr>
        <w:t>Cloud</w:t>
      </w:r>
      <w:r w:rsidR="00EE5AB9">
        <w:rPr>
          <w:lang w:val="en-US"/>
        </w:rPr>
        <w:t xml:space="preserve"> and Enterprise Solutions</w:t>
      </w:r>
      <w:r w:rsidR="004E1533">
        <w:rPr>
          <w:lang w:val="en-US"/>
        </w:rPr>
        <w:t>.</w:t>
      </w:r>
    </w:p>
    <w:p w14:paraId="71B828A4" w14:textId="77777777" w:rsidR="004E1533" w:rsidRDefault="004E1533" w:rsidP="0072389F">
      <w:pPr>
        <w:rPr>
          <w:lang w:val="en-US"/>
        </w:rPr>
      </w:pPr>
    </w:p>
    <w:p w14:paraId="6150316D" w14:textId="233C8FDA" w:rsidR="003E138F" w:rsidRDefault="003E138F" w:rsidP="0072389F">
      <w:pPr>
        <w:rPr>
          <w:b/>
          <w:bCs/>
          <w:lang w:val="en-US"/>
        </w:rPr>
      </w:pPr>
      <w:r>
        <w:rPr>
          <w:b/>
          <w:bCs/>
          <w:lang w:val="en-US"/>
        </w:rPr>
        <w:t>Services</w:t>
      </w:r>
    </w:p>
    <w:p w14:paraId="52BD2D72" w14:textId="77777777" w:rsidR="00B456C3" w:rsidRDefault="00B456C3" w:rsidP="004538F6">
      <w:pPr>
        <w:pStyle w:val="ListParagraph"/>
        <w:numPr>
          <w:ilvl w:val="0"/>
          <w:numId w:val="1"/>
        </w:numPr>
        <w:rPr>
          <w:lang w:val="en-US"/>
        </w:rPr>
        <w:sectPr w:rsidR="00B456C3">
          <w:pgSz w:w="11906" w:h="16838"/>
          <w:pgMar w:top="1440" w:right="1440" w:bottom="1440" w:left="1440" w:header="708" w:footer="708" w:gutter="0"/>
          <w:cols w:space="708"/>
          <w:docGrid w:linePitch="360"/>
        </w:sectPr>
      </w:pPr>
    </w:p>
    <w:p w14:paraId="4AB482A0" w14:textId="7E3F8ED8" w:rsidR="003E138F" w:rsidRDefault="004538F6" w:rsidP="004538F6">
      <w:pPr>
        <w:pStyle w:val="ListParagraph"/>
        <w:numPr>
          <w:ilvl w:val="0"/>
          <w:numId w:val="1"/>
        </w:numPr>
        <w:rPr>
          <w:lang w:val="en-US"/>
        </w:rPr>
      </w:pPr>
      <w:r>
        <w:rPr>
          <w:lang w:val="en-US"/>
        </w:rPr>
        <w:t>IT Support</w:t>
      </w:r>
    </w:p>
    <w:p w14:paraId="20FB9160" w14:textId="1A13F088" w:rsidR="00E12CD0" w:rsidRPr="003E37BB" w:rsidRDefault="00E159D5" w:rsidP="004538F6">
      <w:pPr>
        <w:pStyle w:val="ListParagraph"/>
        <w:numPr>
          <w:ilvl w:val="0"/>
          <w:numId w:val="1"/>
        </w:numPr>
        <w:rPr>
          <w:lang w:val="en-US"/>
        </w:rPr>
      </w:pPr>
      <w:r w:rsidRPr="003E37BB">
        <w:rPr>
          <w:lang w:val="en-US"/>
        </w:rPr>
        <w:t xml:space="preserve">24/7 </w:t>
      </w:r>
      <w:r w:rsidR="00E12CD0" w:rsidRPr="003E37BB">
        <w:rPr>
          <w:lang w:val="en-US"/>
        </w:rPr>
        <w:t>Service Desk</w:t>
      </w:r>
    </w:p>
    <w:p w14:paraId="1A5155DD" w14:textId="690EC48B" w:rsidR="00B456C3" w:rsidRDefault="00E12CD0" w:rsidP="00B456C3">
      <w:pPr>
        <w:pStyle w:val="ListParagraph"/>
        <w:numPr>
          <w:ilvl w:val="0"/>
          <w:numId w:val="1"/>
        </w:numPr>
        <w:rPr>
          <w:lang w:val="en-US"/>
        </w:rPr>
      </w:pPr>
      <w:r>
        <w:rPr>
          <w:lang w:val="en-US"/>
        </w:rPr>
        <w:t>On Site Workforce</w:t>
      </w:r>
    </w:p>
    <w:p w14:paraId="70D9BCC8" w14:textId="34EB88CA" w:rsidR="00E159D5" w:rsidRDefault="00233457" w:rsidP="00B456C3">
      <w:pPr>
        <w:pStyle w:val="ListParagraph"/>
        <w:numPr>
          <w:ilvl w:val="0"/>
          <w:numId w:val="1"/>
        </w:numPr>
        <w:rPr>
          <w:lang w:val="en-US"/>
        </w:rPr>
      </w:pPr>
      <w:r>
        <w:rPr>
          <w:lang w:val="en-US"/>
        </w:rPr>
        <w:t>Field FTE</w:t>
      </w:r>
    </w:p>
    <w:p w14:paraId="135B638F" w14:textId="6C82474E" w:rsidR="00233457" w:rsidRDefault="00233457" w:rsidP="00233457">
      <w:pPr>
        <w:pStyle w:val="ListParagraph"/>
        <w:numPr>
          <w:ilvl w:val="0"/>
          <w:numId w:val="1"/>
        </w:numPr>
        <w:rPr>
          <w:lang w:val="en-US"/>
        </w:rPr>
      </w:pPr>
      <w:r>
        <w:rPr>
          <w:lang w:val="en-US"/>
        </w:rPr>
        <w:t>Cloud</w:t>
      </w:r>
    </w:p>
    <w:p w14:paraId="735EF7F3" w14:textId="2247C200" w:rsidR="00233457" w:rsidRDefault="00A97A48" w:rsidP="00233457">
      <w:pPr>
        <w:pStyle w:val="ListParagraph"/>
        <w:numPr>
          <w:ilvl w:val="0"/>
          <w:numId w:val="1"/>
        </w:numPr>
        <w:rPr>
          <w:lang w:val="en-US"/>
        </w:rPr>
      </w:pPr>
      <w:r>
        <w:rPr>
          <w:lang w:val="en-US"/>
        </w:rPr>
        <w:t>Aviation</w:t>
      </w:r>
    </w:p>
    <w:p w14:paraId="7D56CEEC" w14:textId="6870558A" w:rsidR="00A632A2" w:rsidRDefault="00A632A2" w:rsidP="00A632A2">
      <w:pPr>
        <w:pStyle w:val="ListParagraph"/>
        <w:numPr>
          <w:ilvl w:val="0"/>
          <w:numId w:val="1"/>
        </w:numPr>
        <w:rPr>
          <w:lang w:val="en-US"/>
        </w:rPr>
      </w:pPr>
      <w:r>
        <w:rPr>
          <w:lang w:val="en-US"/>
        </w:rPr>
        <w:t>Infrastructure</w:t>
      </w:r>
    </w:p>
    <w:p w14:paraId="01B1B4A3" w14:textId="26A8C3D0" w:rsidR="002C09BB" w:rsidRPr="00425FFF" w:rsidRDefault="00A632A2" w:rsidP="00425FFF">
      <w:pPr>
        <w:pStyle w:val="ListParagraph"/>
        <w:numPr>
          <w:ilvl w:val="0"/>
          <w:numId w:val="1"/>
        </w:numPr>
        <w:rPr>
          <w:lang w:val="en-US"/>
        </w:rPr>
        <w:sectPr w:rsidR="002C09BB" w:rsidRPr="00425FFF" w:rsidSect="00B456C3">
          <w:type w:val="continuous"/>
          <w:pgSz w:w="11906" w:h="16838"/>
          <w:pgMar w:top="1440" w:right="1440" w:bottom="1440" w:left="1440" w:header="708" w:footer="708" w:gutter="0"/>
          <w:cols w:num="3" w:space="708"/>
          <w:docGrid w:linePitch="360"/>
        </w:sectPr>
      </w:pPr>
      <w:r>
        <w:rPr>
          <w:lang w:val="en-US"/>
        </w:rPr>
        <w:t>UA</w:t>
      </w:r>
      <w:r w:rsidR="00425FFF">
        <w:rPr>
          <w:lang w:val="en-US"/>
        </w:rPr>
        <w:t>Vs</w:t>
      </w:r>
    </w:p>
    <w:p w14:paraId="3F87A220" w14:textId="77777777" w:rsidR="008E7DB8" w:rsidRDefault="008E7DB8" w:rsidP="006B4D52">
      <w:pPr>
        <w:rPr>
          <w:b/>
          <w:bCs/>
          <w:lang w:val="en-US"/>
        </w:rPr>
      </w:pPr>
    </w:p>
    <w:p w14:paraId="4A10EB88" w14:textId="06993B61" w:rsidR="006B4D52" w:rsidRDefault="003A493C" w:rsidP="006B4D52">
      <w:pPr>
        <w:rPr>
          <w:b/>
          <w:bCs/>
          <w:lang w:val="en-US"/>
        </w:rPr>
      </w:pPr>
      <w:r>
        <w:rPr>
          <w:b/>
          <w:bCs/>
          <w:lang w:val="en-US"/>
        </w:rPr>
        <w:lastRenderedPageBreak/>
        <w:t>Industries</w:t>
      </w:r>
    </w:p>
    <w:p w14:paraId="4F0CBF20" w14:textId="6B3943DD" w:rsidR="00B10B2F" w:rsidRDefault="00B10B2F" w:rsidP="006B4D52">
      <w:pPr>
        <w:pStyle w:val="ListParagraph"/>
        <w:numPr>
          <w:ilvl w:val="0"/>
          <w:numId w:val="1"/>
        </w:numPr>
        <w:rPr>
          <w:lang w:val="en-US"/>
        </w:rPr>
      </w:pPr>
      <w:r w:rsidRPr="00B10B2F">
        <w:rPr>
          <w:lang w:val="en-US"/>
        </w:rPr>
        <w:t>Oil &amp; Gas</w:t>
      </w:r>
    </w:p>
    <w:p w14:paraId="45653DE1" w14:textId="0F54E491" w:rsidR="00B10B2F" w:rsidRDefault="00B10B2F" w:rsidP="006B4D52">
      <w:pPr>
        <w:pStyle w:val="ListParagraph"/>
        <w:numPr>
          <w:ilvl w:val="0"/>
          <w:numId w:val="1"/>
        </w:numPr>
        <w:rPr>
          <w:lang w:val="en-US"/>
        </w:rPr>
      </w:pPr>
      <w:r>
        <w:rPr>
          <w:lang w:val="en-US"/>
        </w:rPr>
        <w:t>Aviation</w:t>
      </w:r>
    </w:p>
    <w:p w14:paraId="00AB4314" w14:textId="5AD2D321" w:rsidR="00B10B2F" w:rsidRDefault="00B10B2F" w:rsidP="00B63B48">
      <w:pPr>
        <w:pStyle w:val="ListParagraph"/>
        <w:numPr>
          <w:ilvl w:val="0"/>
          <w:numId w:val="1"/>
        </w:numPr>
        <w:rPr>
          <w:lang w:val="en-US"/>
        </w:rPr>
      </w:pPr>
      <w:r>
        <w:rPr>
          <w:lang w:val="en-US"/>
        </w:rPr>
        <w:t>Aerospace</w:t>
      </w:r>
    </w:p>
    <w:p w14:paraId="1561BEF2" w14:textId="6183D3A3" w:rsidR="00DF7800" w:rsidRDefault="00DF7800" w:rsidP="00B63B48">
      <w:pPr>
        <w:pStyle w:val="ListParagraph"/>
        <w:numPr>
          <w:ilvl w:val="0"/>
          <w:numId w:val="1"/>
        </w:numPr>
        <w:rPr>
          <w:lang w:val="en-US"/>
        </w:rPr>
      </w:pPr>
      <w:r>
        <w:rPr>
          <w:lang w:val="en-US"/>
        </w:rPr>
        <w:t>Banking</w:t>
      </w:r>
    </w:p>
    <w:p w14:paraId="54735254" w14:textId="5CA8B4B7" w:rsidR="00DF7800" w:rsidRDefault="00DF7800" w:rsidP="00B63B48">
      <w:pPr>
        <w:pStyle w:val="ListParagraph"/>
        <w:numPr>
          <w:ilvl w:val="0"/>
          <w:numId w:val="1"/>
        </w:numPr>
        <w:rPr>
          <w:lang w:val="en-US"/>
        </w:rPr>
      </w:pPr>
      <w:r>
        <w:rPr>
          <w:lang w:val="en-US"/>
        </w:rPr>
        <w:t>Government</w:t>
      </w:r>
    </w:p>
    <w:p w14:paraId="0972F24C" w14:textId="3B7235C9" w:rsidR="00DF7800" w:rsidRDefault="00BD31FD" w:rsidP="00B63B48">
      <w:pPr>
        <w:pStyle w:val="ListParagraph"/>
        <w:numPr>
          <w:ilvl w:val="0"/>
          <w:numId w:val="1"/>
        </w:numPr>
        <w:rPr>
          <w:lang w:val="en-US"/>
        </w:rPr>
      </w:pPr>
      <w:r>
        <w:rPr>
          <w:lang w:val="en-US"/>
        </w:rPr>
        <w:t>Retail</w:t>
      </w:r>
    </w:p>
    <w:p w14:paraId="64F32CBF" w14:textId="58DC926E" w:rsidR="00BD31FD" w:rsidRDefault="00BD31FD" w:rsidP="00B63B48">
      <w:pPr>
        <w:pStyle w:val="ListParagraph"/>
        <w:numPr>
          <w:ilvl w:val="0"/>
          <w:numId w:val="1"/>
        </w:numPr>
        <w:rPr>
          <w:lang w:val="en-US"/>
        </w:rPr>
      </w:pPr>
      <w:r>
        <w:rPr>
          <w:lang w:val="en-US"/>
        </w:rPr>
        <w:t>Manufacturing</w:t>
      </w:r>
    </w:p>
    <w:p w14:paraId="598CB71A" w14:textId="77777777" w:rsidR="00BD31FD" w:rsidRDefault="00BD31FD" w:rsidP="00B63B48">
      <w:pPr>
        <w:pStyle w:val="ListParagraph"/>
        <w:numPr>
          <w:ilvl w:val="0"/>
          <w:numId w:val="1"/>
        </w:numPr>
        <w:rPr>
          <w:lang w:val="en-US"/>
        </w:rPr>
      </w:pPr>
    </w:p>
    <w:p w14:paraId="2EFCFBF0" w14:textId="77777777" w:rsidR="00B63B48" w:rsidRDefault="00B63B48" w:rsidP="00B63B48">
      <w:pPr>
        <w:rPr>
          <w:lang w:val="en-US"/>
        </w:rPr>
      </w:pPr>
    </w:p>
    <w:p w14:paraId="024E2488" w14:textId="65FF7CC4" w:rsidR="00A97200" w:rsidRDefault="00E25B43" w:rsidP="00B63B48">
      <w:pPr>
        <w:rPr>
          <w:lang w:val="en-US"/>
        </w:rPr>
      </w:pPr>
      <w:r>
        <w:rPr>
          <w:b/>
          <w:bCs/>
          <w:lang w:val="en-US"/>
        </w:rPr>
        <w:t>IT Support</w:t>
      </w:r>
    </w:p>
    <w:p w14:paraId="7BC50631" w14:textId="0A55CA1F" w:rsidR="00E25B43" w:rsidRDefault="00CC31A2" w:rsidP="00B63B48">
      <w:pPr>
        <w:rPr>
          <w:lang w:val="en-US"/>
        </w:rPr>
      </w:pPr>
      <w:r>
        <w:rPr>
          <w:lang w:val="en-US"/>
        </w:rPr>
        <w:t xml:space="preserve">BLACKBIRD Technology </w:t>
      </w:r>
      <w:r w:rsidR="003F658F">
        <w:rPr>
          <w:lang w:val="en-US"/>
        </w:rPr>
        <w:t>Services</w:t>
      </w:r>
      <w:r>
        <w:rPr>
          <w:lang w:val="en-US"/>
        </w:rPr>
        <w:t xml:space="preserve"> operates across </w:t>
      </w:r>
      <w:r w:rsidR="00DF75C9">
        <w:rPr>
          <w:lang w:val="en-US"/>
        </w:rPr>
        <w:t>the APAC region with a broad range of services offered</w:t>
      </w:r>
      <w:r w:rsidR="00BE1A89">
        <w:rPr>
          <w:lang w:val="en-US"/>
        </w:rPr>
        <w:t xml:space="preserve"> across multiple industries.</w:t>
      </w:r>
    </w:p>
    <w:p w14:paraId="29165C2F" w14:textId="07A77439" w:rsidR="00BE1A89" w:rsidRDefault="003F658F" w:rsidP="00B63B48">
      <w:pPr>
        <w:rPr>
          <w:lang w:val="en-US"/>
        </w:rPr>
      </w:pPr>
      <w:r>
        <w:rPr>
          <w:lang w:val="en-US"/>
        </w:rPr>
        <w:t xml:space="preserve">Our highly trained and organized team </w:t>
      </w:r>
      <w:r w:rsidR="00E662ED" w:rsidRPr="00E662ED">
        <w:rPr>
          <w:lang w:val="en-US"/>
        </w:rPr>
        <w:t xml:space="preserve">provide IT field services, often remotely resolving issues as they emerge, or a comprehensive managed service </w:t>
      </w:r>
      <w:r w:rsidR="00DC6039">
        <w:rPr>
          <w:lang w:val="en-US"/>
        </w:rPr>
        <w:t xml:space="preserve">agreement </w:t>
      </w:r>
      <w:r w:rsidR="00E662ED" w:rsidRPr="00E662ED">
        <w:rPr>
          <w:lang w:val="en-US"/>
        </w:rPr>
        <w:t xml:space="preserve">with full-time on-site engineers. We </w:t>
      </w:r>
      <w:r w:rsidR="005C7499">
        <w:rPr>
          <w:lang w:val="en-US"/>
        </w:rPr>
        <w:t>have</w:t>
      </w:r>
      <w:r w:rsidR="00E662ED" w:rsidRPr="00E662ED">
        <w:rPr>
          <w:lang w:val="en-US"/>
        </w:rPr>
        <w:t xml:space="preserve"> the capacity and </w:t>
      </w:r>
      <w:r w:rsidR="005C7499">
        <w:rPr>
          <w:lang w:val="en-US"/>
        </w:rPr>
        <w:t>experience</w:t>
      </w:r>
      <w:r w:rsidR="00E662ED" w:rsidRPr="00E662ED">
        <w:rPr>
          <w:lang w:val="en-US"/>
        </w:rPr>
        <w:t xml:space="preserve"> to ensure</w:t>
      </w:r>
      <w:r w:rsidR="00625A1C">
        <w:rPr>
          <w:lang w:val="en-US"/>
        </w:rPr>
        <w:t xml:space="preserve"> your</w:t>
      </w:r>
      <w:r w:rsidR="00E662ED" w:rsidRPr="00E662ED">
        <w:rPr>
          <w:lang w:val="en-US"/>
        </w:rPr>
        <w:t xml:space="preserve"> </w:t>
      </w:r>
      <w:r w:rsidR="008E7DB8" w:rsidRPr="00E662ED">
        <w:rPr>
          <w:lang w:val="en-US"/>
        </w:rPr>
        <w:t>business’s</w:t>
      </w:r>
      <w:r w:rsidR="00E662ED" w:rsidRPr="00E662ED">
        <w:rPr>
          <w:lang w:val="en-US"/>
        </w:rPr>
        <w:t xml:space="preserve"> </w:t>
      </w:r>
      <w:r w:rsidR="001D5761">
        <w:rPr>
          <w:lang w:val="en-US"/>
        </w:rPr>
        <w:t>continuity</w:t>
      </w:r>
      <w:r w:rsidR="00E662ED" w:rsidRPr="00E662ED">
        <w:rPr>
          <w:lang w:val="en-US"/>
        </w:rPr>
        <w:t>, 24/7</w:t>
      </w:r>
      <w:r w:rsidR="002D60C8">
        <w:rPr>
          <w:lang w:val="en-US"/>
        </w:rPr>
        <w:t>.</w:t>
      </w:r>
    </w:p>
    <w:p w14:paraId="7390A96E" w14:textId="77777777" w:rsidR="00495904" w:rsidRDefault="00495904" w:rsidP="00B63B48">
      <w:pPr>
        <w:rPr>
          <w:lang w:val="en-US"/>
        </w:rPr>
      </w:pPr>
    </w:p>
    <w:p w14:paraId="6EA85523" w14:textId="0A0C1EAC" w:rsidR="005C7499" w:rsidRPr="00C2751A" w:rsidRDefault="00DC6039" w:rsidP="00B63B48">
      <w:pPr>
        <w:rPr>
          <w:b/>
          <w:bCs/>
          <w:lang w:val="en-US"/>
        </w:rPr>
      </w:pPr>
      <w:r w:rsidRPr="00C2751A">
        <w:rPr>
          <w:b/>
          <w:bCs/>
          <w:lang w:val="en-US"/>
        </w:rPr>
        <w:t>24/7 Service Desk</w:t>
      </w:r>
    </w:p>
    <w:p w14:paraId="641EE54F" w14:textId="07D68CBE" w:rsidR="00DC6039" w:rsidRDefault="00495904" w:rsidP="00B63B48">
      <w:pPr>
        <w:rPr>
          <w:lang w:val="en-US"/>
        </w:rPr>
      </w:pPr>
      <w:r>
        <w:rPr>
          <w:lang w:val="en-US"/>
        </w:rPr>
        <w:t>The sun never set</w:t>
      </w:r>
      <w:r w:rsidR="008C79C3">
        <w:rPr>
          <w:lang w:val="en-US"/>
        </w:rPr>
        <w:t>s on BLACKBIRD Technology Services.</w:t>
      </w:r>
      <w:r w:rsidR="0062741E">
        <w:rPr>
          <w:lang w:val="en-US"/>
        </w:rPr>
        <w:t xml:space="preserve"> </w:t>
      </w:r>
      <w:r w:rsidR="0062741E" w:rsidRPr="0062741E">
        <w:rPr>
          <w:lang w:val="en-US"/>
        </w:rPr>
        <w:t xml:space="preserve">With our </w:t>
      </w:r>
      <w:r w:rsidR="00D03678">
        <w:rPr>
          <w:lang w:val="en-US"/>
        </w:rPr>
        <w:t xml:space="preserve">Service Desk </w:t>
      </w:r>
      <w:r w:rsidR="0062741E" w:rsidRPr="0062741E">
        <w:rPr>
          <w:lang w:val="en-US"/>
        </w:rPr>
        <w:t xml:space="preserve">solution, we harness </w:t>
      </w:r>
      <w:r w:rsidR="002722F9">
        <w:rPr>
          <w:lang w:val="en-US"/>
        </w:rPr>
        <w:t>global</w:t>
      </w:r>
      <w:r w:rsidR="0062741E" w:rsidRPr="0062741E">
        <w:rPr>
          <w:lang w:val="en-US"/>
        </w:rPr>
        <w:t xml:space="preserve">, 24/7, and multilingual support to offer a reliable </w:t>
      </w:r>
      <w:r w:rsidR="00A318F7">
        <w:rPr>
          <w:lang w:val="en-US"/>
        </w:rPr>
        <w:t>single point of</w:t>
      </w:r>
      <w:r w:rsidR="0062741E" w:rsidRPr="0062741E">
        <w:rPr>
          <w:lang w:val="en-US"/>
        </w:rPr>
        <w:t xml:space="preserve"> contact for your end users. Our aim is to ensure efficient monitoring, control, and </w:t>
      </w:r>
      <w:r w:rsidR="005067D3">
        <w:rPr>
          <w:lang w:val="en-US"/>
        </w:rPr>
        <w:t>resolution</w:t>
      </w:r>
      <w:r w:rsidR="0062741E" w:rsidRPr="0062741E">
        <w:rPr>
          <w:lang w:val="en-US"/>
        </w:rPr>
        <w:t xml:space="preserve"> of your IT operations, aligning with the best practices outlined in ITIL v4</w:t>
      </w:r>
      <w:r w:rsidR="000E4269">
        <w:rPr>
          <w:lang w:val="en-US"/>
        </w:rPr>
        <w:t xml:space="preserve"> standards</w:t>
      </w:r>
      <w:r w:rsidR="0062741E" w:rsidRPr="0062741E">
        <w:rPr>
          <w:lang w:val="en-US"/>
        </w:rPr>
        <w:t>.</w:t>
      </w:r>
    </w:p>
    <w:p w14:paraId="09C293FB" w14:textId="58F5F1B4" w:rsidR="00495904" w:rsidRDefault="00A86A22" w:rsidP="00B63B48">
      <w:pPr>
        <w:rPr>
          <w:lang w:val="en-US"/>
        </w:rPr>
      </w:pPr>
      <w:r>
        <w:rPr>
          <w:lang w:val="en-US"/>
        </w:rPr>
        <w:t>With an established</w:t>
      </w:r>
      <w:r w:rsidR="00E23DC7">
        <w:rPr>
          <w:lang w:val="en-US"/>
        </w:rPr>
        <w:t>, centralized Single Point of Contact, we provide a holistic approach to incident and service request management. Ou</w:t>
      </w:r>
      <w:r w:rsidR="00457133">
        <w:rPr>
          <w:lang w:val="en-US"/>
        </w:rPr>
        <w:t xml:space="preserve">r service desk professionals </w:t>
      </w:r>
      <w:r w:rsidR="002370DB">
        <w:rPr>
          <w:lang w:val="en-US"/>
        </w:rPr>
        <w:t xml:space="preserve">offer remote resolutions where feasible, working in collaboration with on-site support engineers, your internal </w:t>
      </w:r>
      <w:r w:rsidR="00F50A20">
        <w:rPr>
          <w:lang w:val="en-US"/>
        </w:rPr>
        <w:t xml:space="preserve">IT team or affiliated </w:t>
      </w:r>
      <w:r w:rsidR="00CE57C2">
        <w:rPr>
          <w:lang w:val="en-US"/>
        </w:rPr>
        <w:t>partners as required.</w:t>
      </w:r>
    </w:p>
    <w:p w14:paraId="354DDF5A" w14:textId="77777777" w:rsidR="000E4269" w:rsidRDefault="000E4269" w:rsidP="00B63B48">
      <w:pPr>
        <w:rPr>
          <w:lang w:val="en-US"/>
        </w:rPr>
      </w:pPr>
    </w:p>
    <w:p w14:paraId="5F27B9C6" w14:textId="61BE46F9" w:rsidR="002875C6" w:rsidRDefault="002875C6" w:rsidP="00B63B48">
      <w:pPr>
        <w:rPr>
          <w:b/>
          <w:bCs/>
          <w:lang w:val="en-US"/>
        </w:rPr>
      </w:pPr>
      <w:r w:rsidRPr="002875C6">
        <w:rPr>
          <w:b/>
          <w:bCs/>
          <w:lang w:val="en-US"/>
        </w:rPr>
        <w:t>On Site Workforce</w:t>
      </w:r>
    </w:p>
    <w:p w14:paraId="2CD57BCF" w14:textId="51780AE7" w:rsidR="004000FE" w:rsidRPr="004000FE" w:rsidRDefault="004000FE" w:rsidP="004000FE">
      <w:pPr>
        <w:rPr>
          <w:lang w:val="en-US"/>
        </w:rPr>
      </w:pPr>
      <w:r w:rsidRPr="004000FE">
        <w:rPr>
          <w:lang w:val="en-US"/>
        </w:rPr>
        <w:t xml:space="preserve">Businesses are only as good as the people they employ, and hiring a new staff member is a significant investment. </w:t>
      </w:r>
      <w:proofErr w:type="gramStart"/>
      <w:r w:rsidRPr="004000FE">
        <w:rPr>
          <w:lang w:val="en-US"/>
        </w:rPr>
        <w:t>With this in mind, it’s</w:t>
      </w:r>
      <w:proofErr w:type="gramEnd"/>
      <w:r w:rsidRPr="004000FE">
        <w:rPr>
          <w:lang w:val="en-US"/>
        </w:rPr>
        <w:t xml:space="preserve"> important to get the right people and avoid the costs of retraining replacements. On top of that, an employee who feels capable and comfortable in the role will be more productive, engaged and satisfied.</w:t>
      </w:r>
    </w:p>
    <w:p w14:paraId="62AE759D" w14:textId="6F97A1BF" w:rsidR="002875C6" w:rsidRDefault="004000FE" w:rsidP="004000FE">
      <w:pPr>
        <w:rPr>
          <w:lang w:val="en-US"/>
        </w:rPr>
      </w:pPr>
      <w:r w:rsidRPr="004000FE">
        <w:rPr>
          <w:lang w:val="en-US"/>
        </w:rPr>
        <w:t xml:space="preserve">Our </w:t>
      </w:r>
      <w:r w:rsidR="004E59D5">
        <w:rPr>
          <w:lang w:val="en-US"/>
        </w:rPr>
        <w:t>Workforce</w:t>
      </w:r>
      <w:r w:rsidRPr="004000FE">
        <w:rPr>
          <w:lang w:val="en-US"/>
        </w:rPr>
        <w:t xml:space="preserve"> Solutions provides </w:t>
      </w:r>
      <w:proofErr w:type="gramStart"/>
      <w:r w:rsidRPr="004000FE">
        <w:rPr>
          <w:lang w:val="en-US"/>
        </w:rPr>
        <w:t>an</w:t>
      </w:r>
      <w:proofErr w:type="gramEnd"/>
      <w:r w:rsidRPr="004000FE">
        <w:rPr>
          <w:lang w:val="en-US"/>
        </w:rPr>
        <w:t xml:space="preserve"> fully outsourced process that you can rely on, knowing that our staff are experienced and knowledgeable in the ICT industry. Each deployment is </w:t>
      </w:r>
      <w:r w:rsidR="004A10F4" w:rsidRPr="004000FE">
        <w:rPr>
          <w:lang w:val="en-US"/>
        </w:rPr>
        <w:t>personalized</w:t>
      </w:r>
      <w:r w:rsidRPr="004000FE">
        <w:rPr>
          <w:lang w:val="en-US"/>
        </w:rPr>
        <w:t xml:space="preserve"> to each individual requirement. You tell us your requirements and we will mobilize our technicians to where you need them to be</w:t>
      </w:r>
      <w:r w:rsidR="00BF6BB4">
        <w:rPr>
          <w:lang w:val="en-US"/>
        </w:rPr>
        <w:t>.</w:t>
      </w:r>
    </w:p>
    <w:p w14:paraId="7FC476A3" w14:textId="4148231B" w:rsidR="00810054" w:rsidRDefault="00810054">
      <w:pPr>
        <w:rPr>
          <w:lang w:val="en-US"/>
        </w:rPr>
      </w:pPr>
      <w:r>
        <w:rPr>
          <w:lang w:val="en-US"/>
        </w:rPr>
        <w:br w:type="page"/>
      </w:r>
    </w:p>
    <w:p w14:paraId="07779276" w14:textId="41EBC1A8" w:rsidR="00156905" w:rsidRDefault="00810054" w:rsidP="004000FE">
      <w:pPr>
        <w:rPr>
          <w:b/>
          <w:bCs/>
          <w:lang w:val="en-US"/>
        </w:rPr>
      </w:pPr>
      <w:r>
        <w:rPr>
          <w:b/>
          <w:bCs/>
          <w:lang w:val="en-US"/>
        </w:rPr>
        <w:lastRenderedPageBreak/>
        <w:t>Field FTE</w:t>
      </w:r>
    </w:p>
    <w:p w14:paraId="6D851C25" w14:textId="74E44EB2" w:rsidR="00810054" w:rsidRDefault="003E5E89" w:rsidP="004000FE">
      <w:pPr>
        <w:rPr>
          <w:lang w:val="en-US"/>
        </w:rPr>
      </w:pPr>
      <w:r>
        <w:rPr>
          <w:lang w:val="en-US"/>
        </w:rPr>
        <w:t xml:space="preserve">Our BTS team operates on a global scale, delivering </w:t>
      </w:r>
      <w:r w:rsidR="00D34D28">
        <w:rPr>
          <w:lang w:val="en-US"/>
        </w:rPr>
        <w:t>a broad range of services in safe</w:t>
      </w:r>
      <w:r w:rsidR="00991DF4">
        <w:rPr>
          <w:lang w:val="en-US"/>
        </w:rPr>
        <w:t xml:space="preserve"> and reliable manner. </w:t>
      </w:r>
      <w:r w:rsidR="009C72D3">
        <w:rPr>
          <w:lang w:val="en-US"/>
        </w:rPr>
        <w:t>From fully managed infrastructure services</w:t>
      </w:r>
      <w:r w:rsidR="00C22F06">
        <w:rPr>
          <w:lang w:val="en-US"/>
        </w:rPr>
        <w:t xml:space="preserve"> to ad-hoc break fixes, </w:t>
      </w:r>
      <w:r w:rsidR="00370C7B">
        <w:rPr>
          <w:lang w:val="en-US"/>
        </w:rPr>
        <w:t>BTS’</w:t>
      </w:r>
      <w:r w:rsidR="00284DD1">
        <w:rPr>
          <w:lang w:val="en-US"/>
        </w:rPr>
        <w:t xml:space="preserve"> team of highly trained and experienced professionals </w:t>
      </w:r>
      <w:r w:rsidR="00BF11F8">
        <w:rPr>
          <w:lang w:val="en-US"/>
        </w:rPr>
        <w:t xml:space="preserve">keeps your business technologies running smoothly. Working in conjunction with our Service Desk, BTS </w:t>
      </w:r>
      <w:r w:rsidR="00370C7B">
        <w:rPr>
          <w:lang w:val="en-US"/>
        </w:rPr>
        <w:t>provides a single point of contact</w:t>
      </w:r>
      <w:r w:rsidR="003603A2">
        <w:rPr>
          <w:lang w:val="en-US"/>
        </w:rPr>
        <w:t xml:space="preserve"> to make </w:t>
      </w:r>
      <w:r w:rsidR="00841FA4">
        <w:rPr>
          <w:lang w:val="en-US"/>
        </w:rPr>
        <w:t>communications with our partners as easy as possible.</w:t>
      </w:r>
    </w:p>
    <w:p w14:paraId="111C50A9" w14:textId="77777777" w:rsidR="003D7561" w:rsidRDefault="003D7561" w:rsidP="004000FE">
      <w:pPr>
        <w:rPr>
          <w:lang w:val="en-US"/>
        </w:rPr>
      </w:pPr>
    </w:p>
    <w:p w14:paraId="3DAA59BD" w14:textId="308DC7A4" w:rsidR="003D7561" w:rsidRDefault="00AD6C70" w:rsidP="004000FE">
      <w:pPr>
        <w:rPr>
          <w:b/>
          <w:bCs/>
          <w:lang w:val="en-US"/>
        </w:rPr>
      </w:pPr>
      <w:r>
        <w:rPr>
          <w:b/>
          <w:bCs/>
          <w:lang w:val="en-US"/>
        </w:rPr>
        <w:t>Cloud</w:t>
      </w:r>
    </w:p>
    <w:p w14:paraId="4A3C7140" w14:textId="5BAEF978" w:rsidR="00AD6C70" w:rsidRDefault="00D74068" w:rsidP="004000FE">
      <w:pPr>
        <w:rPr>
          <w:lang w:val="en-US"/>
        </w:rPr>
      </w:pPr>
      <w:r>
        <w:rPr>
          <w:lang w:val="en-US"/>
        </w:rPr>
        <w:t xml:space="preserve">For businesses looking to drive digital </w:t>
      </w:r>
      <w:r w:rsidR="00D41829">
        <w:rPr>
          <w:lang w:val="en-US"/>
        </w:rPr>
        <w:t>and business transformation, BTS can help you drive business va</w:t>
      </w:r>
      <w:r w:rsidR="00C15E58">
        <w:rPr>
          <w:lang w:val="en-US"/>
        </w:rPr>
        <w:t xml:space="preserve">lue and build resilience. </w:t>
      </w:r>
      <w:r w:rsidR="00DD6D5B">
        <w:rPr>
          <w:lang w:val="en-US"/>
        </w:rPr>
        <w:t>Our approach of putting your business first</w:t>
      </w:r>
      <w:r w:rsidR="00E950D7">
        <w:rPr>
          <w:lang w:val="en-US"/>
        </w:rPr>
        <w:t xml:space="preserve"> enables </w:t>
      </w:r>
      <w:r w:rsidR="00A916A1">
        <w:rPr>
          <w:lang w:val="en-US"/>
        </w:rPr>
        <w:t>BTS</w:t>
      </w:r>
      <w:r w:rsidR="00E950D7">
        <w:rPr>
          <w:lang w:val="en-US"/>
        </w:rPr>
        <w:t xml:space="preserve"> to develop custom-tailored </w:t>
      </w:r>
      <w:r w:rsidR="009E490E">
        <w:rPr>
          <w:lang w:val="en-US"/>
        </w:rPr>
        <w:t>strategies</w:t>
      </w:r>
      <w:r w:rsidR="00123EA9">
        <w:rPr>
          <w:lang w:val="en-US"/>
        </w:rPr>
        <w:t xml:space="preserve"> to identify and </w:t>
      </w:r>
      <w:r w:rsidR="003A1B33">
        <w:rPr>
          <w:lang w:val="en-US"/>
        </w:rPr>
        <w:t xml:space="preserve">address your </w:t>
      </w:r>
      <w:r w:rsidR="00123EA9">
        <w:rPr>
          <w:lang w:val="en-US"/>
        </w:rPr>
        <w:t>business objectives</w:t>
      </w:r>
      <w:r w:rsidR="003A1B33">
        <w:rPr>
          <w:lang w:val="en-US"/>
        </w:rPr>
        <w:t>.</w:t>
      </w:r>
    </w:p>
    <w:p w14:paraId="1555BBCD" w14:textId="419661F2" w:rsidR="0052720E" w:rsidRDefault="006140E8" w:rsidP="004000FE">
      <w:pPr>
        <w:rPr>
          <w:lang w:val="en-US"/>
        </w:rPr>
      </w:pPr>
      <w:r>
        <w:rPr>
          <w:lang w:val="en-US"/>
        </w:rPr>
        <w:t>You</w:t>
      </w:r>
      <w:r w:rsidR="00BE5C35">
        <w:rPr>
          <w:lang w:val="en-US"/>
        </w:rPr>
        <w:t>r</w:t>
      </w:r>
      <w:r>
        <w:rPr>
          <w:lang w:val="en-US"/>
        </w:rPr>
        <w:t xml:space="preserve"> digital transformation starts with BLACKBIRD Technology Services. </w:t>
      </w:r>
      <w:r w:rsidR="00BE5C35">
        <w:rPr>
          <w:lang w:val="en-US"/>
        </w:rPr>
        <w:t xml:space="preserve">Work with us to plan and build </w:t>
      </w:r>
      <w:r w:rsidR="00DB4C01">
        <w:rPr>
          <w:lang w:val="en-US"/>
        </w:rPr>
        <w:t>a modern cloud platform, embrace new technologie</w:t>
      </w:r>
      <w:r w:rsidR="00DC7119">
        <w:rPr>
          <w:lang w:val="en-US"/>
        </w:rPr>
        <w:t>s and</w:t>
      </w:r>
      <w:r w:rsidR="00E86044">
        <w:rPr>
          <w:lang w:val="en-US"/>
        </w:rPr>
        <w:t xml:space="preserve"> drive growth</w:t>
      </w:r>
      <w:r w:rsidR="00DC7119">
        <w:rPr>
          <w:lang w:val="en-US"/>
        </w:rPr>
        <w:t>.</w:t>
      </w:r>
    </w:p>
    <w:p w14:paraId="7FCB0FBD" w14:textId="77777777" w:rsidR="00E622FB" w:rsidRDefault="00E622FB" w:rsidP="004000FE">
      <w:pPr>
        <w:rPr>
          <w:lang w:val="en-US"/>
        </w:rPr>
      </w:pPr>
    </w:p>
    <w:p w14:paraId="1580B9EB" w14:textId="257201BF" w:rsidR="00E622FB" w:rsidRDefault="00E622FB" w:rsidP="004000FE">
      <w:pPr>
        <w:rPr>
          <w:b/>
          <w:bCs/>
          <w:lang w:val="en-US"/>
        </w:rPr>
      </w:pPr>
      <w:r>
        <w:rPr>
          <w:b/>
          <w:bCs/>
          <w:lang w:val="en-US"/>
        </w:rPr>
        <w:t>Aviation</w:t>
      </w:r>
    </w:p>
    <w:p w14:paraId="6FD27275" w14:textId="73A3B295" w:rsidR="00457C5D" w:rsidRDefault="00457C5D" w:rsidP="004000FE">
      <w:pPr>
        <w:rPr>
          <w:lang w:val="en-US"/>
        </w:rPr>
      </w:pPr>
      <w:r>
        <w:rPr>
          <w:lang w:val="en-US"/>
        </w:rPr>
        <w:t xml:space="preserve">For </w:t>
      </w:r>
      <w:r w:rsidR="00333C5B">
        <w:rPr>
          <w:lang w:val="en-US"/>
        </w:rPr>
        <w:t>more than</w:t>
      </w:r>
      <w:r>
        <w:rPr>
          <w:lang w:val="en-US"/>
        </w:rPr>
        <w:t xml:space="preserve"> a decade, BLACKBIRD Technology Services has supported </w:t>
      </w:r>
      <w:r w:rsidR="00955A01">
        <w:rPr>
          <w:lang w:val="en-US"/>
        </w:rPr>
        <w:t xml:space="preserve">the aviation </w:t>
      </w:r>
      <w:r w:rsidR="00CA0DD6">
        <w:rPr>
          <w:lang w:val="en-US"/>
        </w:rPr>
        <w:t>industry</w:t>
      </w:r>
      <w:r w:rsidR="00955A01">
        <w:rPr>
          <w:lang w:val="en-US"/>
        </w:rPr>
        <w:t xml:space="preserve"> </w:t>
      </w:r>
      <w:r w:rsidR="00F87891">
        <w:rPr>
          <w:lang w:val="en-US"/>
        </w:rPr>
        <w:t xml:space="preserve">with all </w:t>
      </w:r>
      <w:r w:rsidR="00406DEE">
        <w:rPr>
          <w:lang w:val="en-US"/>
        </w:rPr>
        <w:t xml:space="preserve">aspects of technologies. </w:t>
      </w:r>
      <w:r w:rsidR="00E72C4E">
        <w:rPr>
          <w:lang w:val="en-US"/>
        </w:rPr>
        <w:t>Bringing</w:t>
      </w:r>
      <w:r w:rsidR="00406DEE">
        <w:rPr>
          <w:lang w:val="en-US"/>
        </w:rPr>
        <w:t xml:space="preserve"> in-depth knowledge of the </w:t>
      </w:r>
      <w:r w:rsidR="00CA0DD6">
        <w:rPr>
          <w:lang w:val="en-US"/>
        </w:rPr>
        <w:t xml:space="preserve">industry, including security </w:t>
      </w:r>
      <w:r w:rsidR="004C7225">
        <w:rPr>
          <w:lang w:val="en-US"/>
        </w:rPr>
        <w:t xml:space="preserve">compliances and </w:t>
      </w:r>
      <w:r w:rsidR="00CD3B50">
        <w:rPr>
          <w:lang w:val="en-US"/>
        </w:rPr>
        <w:t>a vast</w:t>
      </w:r>
      <w:r w:rsidR="004C7225">
        <w:rPr>
          <w:lang w:val="en-US"/>
        </w:rPr>
        <w:t xml:space="preserve"> array of technology platforms, </w:t>
      </w:r>
      <w:r w:rsidR="009C34A1">
        <w:rPr>
          <w:lang w:val="en-US"/>
        </w:rPr>
        <w:t xml:space="preserve">bundled together with our single point of contact Service Desk, </w:t>
      </w:r>
      <w:r w:rsidR="00A525BA">
        <w:rPr>
          <w:lang w:val="en-US"/>
        </w:rPr>
        <w:t>BLACKBIRD Technology Services is</w:t>
      </w:r>
      <w:r w:rsidR="009C3C7B">
        <w:rPr>
          <w:lang w:val="en-US"/>
        </w:rPr>
        <w:t xml:space="preserve"> your</w:t>
      </w:r>
      <w:r w:rsidR="00A525BA">
        <w:rPr>
          <w:lang w:val="en-US"/>
        </w:rPr>
        <w:t xml:space="preserve"> trusted </w:t>
      </w:r>
      <w:r w:rsidR="00CC191A">
        <w:rPr>
          <w:lang w:val="en-US"/>
        </w:rPr>
        <w:t>aviation partner.</w:t>
      </w:r>
    </w:p>
    <w:p w14:paraId="3AD7DF4F" w14:textId="0BF2F3A5" w:rsidR="00BA2355" w:rsidRDefault="000E3DAB" w:rsidP="00BA2355">
      <w:pPr>
        <w:rPr>
          <w:lang w:val="en-US"/>
        </w:rPr>
      </w:pPr>
      <w:r>
        <w:rPr>
          <w:lang w:val="en-US"/>
        </w:rPr>
        <w:t xml:space="preserve">We </w:t>
      </w:r>
      <w:r w:rsidR="00697590">
        <w:rPr>
          <w:lang w:val="en-US"/>
        </w:rPr>
        <w:t>support globally recognized, industry leading partners to ensure smooth airport/airline operations</w:t>
      </w:r>
      <w:r w:rsidR="000C2943">
        <w:rPr>
          <w:lang w:val="en-US"/>
        </w:rPr>
        <w:t xml:space="preserve">. Different technology platforms </w:t>
      </w:r>
      <w:r w:rsidR="00EC4420">
        <w:rPr>
          <w:lang w:val="en-US"/>
        </w:rPr>
        <w:t>includ</w:t>
      </w:r>
      <w:r w:rsidR="00982043">
        <w:rPr>
          <w:lang w:val="en-US"/>
        </w:rPr>
        <w:t>e:</w:t>
      </w:r>
    </w:p>
    <w:p w14:paraId="03116F55" w14:textId="15430CD9" w:rsidR="00FE350B" w:rsidRDefault="00FE350B" w:rsidP="00FE350B">
      <w:pPr>
        <w:pStyle w:val="ListParagraph"/>
        <w:numPr>
          <w:ilvl w:val="0"/>
          <w:numId w:val="1"/>
        </w:numPr>
        <w:rPr>
          <w:lang w:val="en-US"/>
        </w:rPr>
      </w:pPr>
      <w:r>
        <w:rPr>
          <w:lang w:val="en-US"/>
        </w:rPr>
        <w:t>Common-User (CUSS, CUPPS</w:t>
      </w:r>
      <w:r w:rsidR="000A5902">
        <w:rPr>
          <w:lang w:val="en-US"/>
        </w:rPr>
        <w:t xml:space="preserve"> &amp; CUTE)</w:t>
      </w:r>
    </w:p>
    <w:p w14:paraId="5852D981" w14:textId="3C483B93" w:rsidR="000A5902" w:rsidRDefault="00481678" w:rsidP="00FE350B">
      <w:pPr>
        <w:pStyle w:val="ListParagraph"/>
        <w:numPr>
          <w:ilvl w:val="0"/>
          <w:numId w:val="1"/>
        </w:numPr>
        <w:rPr>
          <w:lang w:val="en-US"/>
        </w:rPr>
      </w:pPr>
      <w:r>
        <w:rPr>
          <w:lang w:val="en-US"/>
        </w:rPr>
        <w:t>Automatic / Self-Service Bag Drops</w:t>
      </w:r>
    </w:p>
    <w:p w14:paraId="4E37112F" w14:textId="3AB5DF19" w:rsidR="00481678" w:rsidRDefault="00481678" w:rsidP="00FE350B">
      <w:pPr>
        <w:pStyle w:val="ListParagraph"/>
        <w:numPr>
          <w:ilvl w:val="0"/>
          <w:numId w:val="1"/>
        </w:numPr>
        <w:rPr>
          <w:lang w:val="en-US"/>
        </w:rPr>
      </w:pPr>
      <w:r>
        <w:rPr>
          <w:lang w:val="en-US"/>
        </w:rPr>
        <w:t>Biometrics Security Gates</w:t>
      </w:r>
    </w:p>
    <w:p w14:paraId="251FAAF4" w14:textId="15242AA8" w:rsidR="00481678" w:rsidRDefault="005E4F3F" w:rsidP="00FE350B">
      <w:pPr>
        <w:pStyle w:val="ListParagraph"/>
        <w:numPr>
          <w:ilvl w:val="0"/>
          <w:numId w:val="1"/>
        </w:numPr>
        <w:rPr>
          <w:lang w:val="en-US"/>
        </w:rPr>
      </w:pPr>
      <w:r>
        <w:rPr>
          <w:lang w:val="en-US"/>
        </w:rPr>
        <w:t>Boarding Gate Terminals</w:t>
      </w:r>
    </w:p>
    <w:p w14:paraId="3D5AFAEE" w14:textId="26E202FE" w:rsidR="005E4F3F" w:rsidRDefault="005E4F3F" w:rsidP="00FE350B">
      <w:pPr>
        <w:pStyle w:val="ListParagraph"/>
        <w:numPr>
          <w:ilvl w:val="0"/>
          <w:numId w:val="1"/>
        </w:numPr>
        <w:rPr>
          <w:lang w:val="en-US"/>
        </w:rPr>
      </w:pPr>
      <w:r>
        <w:rPr>
          <w:lang w:val="en-US"/>
        </w:rPr>
        <w:t>Backoffice Computer &amp; Corporate Networks</w:t>
      </w:r>
    </w:p>
    <w:p w14:paraId="6B5C682A" w14:textId="0092D553" w:rsidR="005E4F3F" w:rsidRDefault="00016787" w:rsidP="00FE350B">
      <w:pPr>
        <w:pStyle w:val="ListParagraph"/>
        <w:numPr>
          <w:ilvl w:val="0"/>
          <w:numId w:val="1"/>
        </w:numPr>
        <w:rPr>
          <w:lang w:val="en-US"/>
        </w:rPr>
      </w:pPr>
      <w:r>
        <w:rPr>
          <w:lang w:val="en-US"/>
        </w:rPr>
        <w:t>Communication Radios</w:t>
      </w:r>
    </w:p>
    <w:p w14:paraId="64244675" w14:textId="65EA001E" w:rsidR="006F5458" w:rsidRDefault="006F5458" w:rsidP="0091603C">
      <w:pPr>
        <w:pStyle w:val="ListParagraph"/>
        <w:numPr>
          <w:ilvl w:val="0"/>
          <w:numId w:val="1"/>
        </w:numPr>
        <w:rPr>
          <w:lang w:val="en-US"/>
        </w:rPr>
      </w:pPr>
      <w:r>
        <w:rPr>
          <w:lang w:val="en-US"/>
        </w:rPr>
        <w:t>Hardware Refurbishment &amp; Decommissioning</w:t>
      </w:r>
    </w:p>
    <w:p w14:paraId="4EB548FD" w14:textId="77777777" w:rsidR="0091603C" w:rsidRDefault="0091603C" w:rsidP="0091603C">
      <w:pPr>
        <w:rPr>
          <w:lang w:val="en-US"/>
        </w:rPr>
      </w:pPr>
    </w:p>
    <w:p w14:paraId="10C16A77" w14:textId="7B4F2EF6" w:rsidR="008A2B3C" w:rsidRDefault="008F37C5" w:rsidP="0091603C">
      <w:pPr>
        <w:rPr>
          <w:b/>
          <w:bCs/>
          <w:lang w:val="en-US"/>
        </w:rPr>
      </w:pPr>
      <w:r>
        <w:rPr>
          <w:b/>
          <w:bCs/>
          <w:lang w:val="en-US"/>
        </w:rPr>
        <w:t>Infrastructure</w:t>
      </w:r>
    </w:p>
    <w:p w14:paraId="7AC62E8A" w14:textId="2F6D3FF8" w:rsidR="008F37C5" w:rsidRDefault="00D50461" w:rsidP="0091603C">
      <w:pPr>
        <w:rPr>
          <w:lang w:val="en-US"/>
        </w:rPr>
      </w:pPr>
      <w:r>
        <w:rPr>
          <w:lang w:val="en-US"/>
        </w:rPr>
        <w:t xml:space="preserve">BTS has qualified </w:t>
      </w:r>
      <w:r w:rsidR="00572CFA">
        <w:rPr>
          <w:lang w:val="en-US"/>
        </w:rPr>
        <w:t>professionals for infrastructure projects from office fit out</w:t>
      </w:r>
      <w:r w:rsidR="0095410C">
        <w:rPr>
          <w:lang w:val="en-US"/>
        </w:rPr>
        <w:t>,</w:t>
      </w:r>
      <w:r w:rsidR="00572CFA">
        <w:rPr>
          <w:lang w:val="en-US"/>
        </w:rPr>
        <w:t xml:space="preserve"> to greenfield projects. </w:t>
      </w:r>
      <w:r w:rsidR="008E14B0">
        <w:rPr>
          <w:lang w:val="en-US"/>
        </w:rPr>
        <w:t xml:space="preserve">Our </w:t>
      </w:r>
      <w:r w:rsidR="0095410C">
        <w:rPr>
          <w:lang w:val="en-US"/>
        </w:rPr>
        <w:t>end-to-end</w:t>
      </w:r>
      <w:r w:rsidR="00806CEA">
        <w:rPr>
          <w:lang w:val="en-US"/>
        </w:rPr>
        <w:t xml:space="preserve"> </w:t>
      </w:r>
      <w:r w:rsidR="008E14B0">
        <w:rPr>
          <w:lang w:val="en-US"/>
        </w:rPr>
        <w:t xml:space="preserve">professional services includes consultation at </w:t>
      </w:r>
      <w:r w:rsidR="00806CEA">
        <w:rPr>
          <w:lang w:val="en-US"/>
        </w:rPr>
        <w:t>initial project stage, through to construction</w:t>
      </w:r>
      <w:r w:rsidR="00244089">
        <w:rPr>
          <w:lang w:val="en-US"/>
        </w:rPr>
        <w:t xml:space="preserve"> / implementation, then onto to </w:t>
      </w:r>
      <w:proofErr w:type="spellStart"/>
      <w:r w:rsidR="00244089">
        <w:rPr>
          <w:lang w:val="en-US"/>
        </w:rPr>
        <w:t>on going</w:t>
      </w:r>
      <w:proofErr w:type="spellEnd"/>
      <w:r w:rsidR="00244089">
        <w:rPr>
          <w:lang w:val="en-US"/>
        </w:rPr>
        <w:t xml:space="preserve"> support and upgrades. </w:t>
      </w:r>
      <w:r w:rsidR="00DA2E6B">
        <w:rPr>
          <w:lang w:val="en-US"/>
        </w:rPr>
        <w:t xml:space="preserve">Our </w:t>
      </w:r>
      <w:r w:rsidR="0099442F">
        <w:rPr>
          <w:lang w:val="en-US"/>
        </w:rPr>
        <w:t>In-house</w:t>
      </w:r>
      <w:r w:rsidR="00DA2E6B">
        <w:rPr>
          <w:lang w:val="en-US"/>
        </w:rPr>
        <w:t xml:space="preserve"> OH&amp;S Management System is </w:t>
      </w:r>
      <w:r w:rsidR="00027B4D">
        <w:rPr>
          <w:lang w:val="en-US"/>
        </w:rPr>
        <w:t xml:space="preserve">ISO 45001 </w:t>
      </w:r>
      <w:r w:rsidR="0099442F">
        <w:rPr>
          <w:lang w:val="en-US"/>
        </w:rPr>
        <w:t>compliant,</w:t>
      </w:r>
      <w:r w:rsidR="00027B4D">
        <w:rPr>
          <w:lang w:val="en-US"/>
        </w:rPr>
        <w:t xml:space="preserve"> and safety is</w:t>
      </w:r>
      <w:r w:rsidR="00CC1809">
        <w:rPr>
          <w:lang w:val="en-US"/>
        </w:rPr>
        <w:t xml:space="preserve"> of the upmost importance </w:t>
      </w:r>
      <w:proofErr w:type="gramStart"/>
      <w:r w:rsidR="00CC1809">
        <w:rPr>
          <w:lang w:val="en-US"/>
        </w:rPr>
        <w:t>on</w:t>
      </w:r>
      <w:proofErr w:type="gramEnd"/>
      <w:r w:rsidR="00CC1809">
        <w:rPr>
          <w:lang w:val="en-US"/>
        </w:rPr>
        <w:t xml:space="preserve"> </w:t>
      </w:r>
      <w:proofErr w:type="gramStart"/>
      <w:r w:rsidR="0099442F">
        <w:rPr>
          <w:lang w:val="en-US"/>
        </w:rPr>
        <w:t>all</w:t>
      </w:r>
      <w:r w:rsidR="00CC1809">
        <w:rPr>
          <w:lang w:val="en-US"/>
        </w:rPr>
        <w:t xml:space="preserve"> </w:t>
      </w:r>
      <w:r w:rsidR="0099442F">
        <w:rPr>
          <w:lang w:val="en-US"/>
        </w:rPr>
        <w:t>of</w:t>
      </w:r>
      <w:proofErr w:type="gramEnd"/>
      <w:r w:rsidR="0099442F">
        <w:rPr>
          <w:lang w:val="en-US"/>
        </w:rPr>
        <w:t xml:space="preserve"> </w:t>
      </w:r>
      <w:r w:rsidR="00CC1809">
        <w:rPr>
          <w:lang w:val="en-US"/>
        </w:rPr>
        <w:t>our projects.</w:t>
      </w:r>
      <w:r w:rsidR="001A0C7B">
        <w:rPr>
          <w:lang w:val="en-US"/>
        </w:rPr>
        <w:t xml:space="preserve"> Infrastructure </w:t>
      </w:r>
      <w:r w:rsidR="0099442F">
        <w:rPr>
          <w:lang w:val="en-US"/>
        </w:rPr>
        <w:t>projects include</w:t>
      </w:r>
      <w:r w:rsidR="00082EF1">
        <w:rPr>
          <w:lang w:val="en-US"/>
        </w:rPr>
        <w:t xml:space="preserve">s Ethernet and </w:t>
      </w:r>
      <w:proofErr w:type="spellStart"/>
      <w:r w:rsidR="00082EF1">
        <w:rPr>
          <w:lang w:val="en-US"/>
        </w:rPr>
        <w:t>Fibre</w:t>
      </w:r>
      <w:proofErr w:type="spellEnd"/>
      <w:r w:rsidR="00BD1E64">
        <w:rPr>
          <w:lang w:val="en-US"/>
        </w:rPr>
        <w:t xml:space="preserve"> Optic</w:t>
      </w:r>
      <w:r w:rsidR="00082EF1">
        <w:rPr>
          <w:lang w:val="en-US"/>
        </w:rPr>
        <w:t xml:space="preserve"> cabling,</w:t>
      </w:r>
      <w:r w:rsidR="00BD1E64">
        <w:rPr>
          <w:lang w:val="en-US"/>
        </w:rPr>
        <w:t xml:space="preserve"> Point-to-Point wireless connections,</w:t>
      </w:r>
      <w:r w:rsidR="00124AD4">
        <w:rPr>
          <w:lang w:val="en-US"/>
        </w:rPr>
        <w:t xml:space="preserve"> Data Center Support and </w:t>
      </w:r>
      <w:r w:rsidR="004C7902">
        <w:rPr>
          <w:lang w:val="en-US"/>
        </w:rPr>
        <w:t>c</w:t>
      </w:r>
      <w:r w:rsidR="00D14698">
        <w:rPr>
          <w:lang w:val="en-US"/>
        </w:rPr>
        <w:t>ustom 4G/5G – Satellite configurations.</w:t>
      </w:r>
    </w:p>
    <w:p w14:paraId="05B52385" w14:textId="77777777" w:rsidR="009F09AD" w:rsidRDefault="009F09AD" w:rsidP="0091603C">
      <w:pPr>
        <w:rPr>
          <w:lang w:val="en-US"/>
        </w:rPr>
      </w:pPr>
    </w:p>
    <w:p w14:paraId="3B3DF127" w14:textId="77777777" w:rsidR="00AF2ECC" w:rsidRDefault="00AF2ECC">
      <w:pPr>
        <w:rPr>
          <w:b/>
          <w:bCs/>
          <w:lang w:val="en-US"/>
        </w:rPr>
      </w:pPr>
      <w:r>
        <w:rPr>
          <w:b/>
          <w:bCs/>
          <w:lang w:val="en-US"/>
        </w:rPr>
        <w:br w:type="page"/>
      </w:r>
    </w:p>
    <w:p w14:paraId="2314BD3C" w14:textId="09B68CA3" w:rsidR="009F09AD" w:rsidRDefault="009F09AD" w:rsidP="0091603C">
      <w:pPr>
        <w:rPr>
          <w:b/>
          <w:bCs/>
          <w:lang w:val="en-US"/>
        </w:rPr>
      </w:pPr>
      <w:r>
        <w:rPr>
          <w:b/>
          <w:bCs/>
          <w:lang w:val="en-US"/>
        </w:rPr>
        <w:lastRenderedPageBreak/>
        <w:t>UAV</w:t>
      </w:r>
    </w:p>
    <w:p w14:paraId="4F83BDF9" w14:textId="623DBF82" w:rsidR="00967DC3" w:rsidRPr="006B35E9" w:rsidRDefault="00F903D9" w:rsidP="0091603C">
      <w:pPr>
        <w:rPr>
          <w:lang w:val="en-US"/>
        </w:rPr>
      </w:pPr>
      <w:r>
        <w:rPr>
          <w:lang w:val="en-US"/>
        </w:rPr>
        <w:t xml:space="preserve">BLACKBIRD Technology Services is a pioneering </w:t>
      </w:r>
      <w:r w:rsidR="009A327F">
        <w:rPr>
          <w:lang w:val="en-US"/>
        </w:rPr>
        <w:t xml:space="preserve">developer and manufacturer of </w:t>
      </w:r>
      <w:r w:rsidR="00D35A86">
        <w:rPr>
          <w:lang w:val="en-US"/>
        </w:rPr>
        <w:t>Unmanned Aerial Vehicles (UAVs)</w:t>
      </w:r>
      <w:r w:rsidR="00D60AD7">
        <w:rPr>
          <w:lang w:val="en-US"/>
        </w:rPr>
        <w:t xml:space="preserve">. With our </w:t>
      </w:r>
      <w:r w:rsidR="00FB3421">
        <w:rPr>
          <w:lang w:val="en-US"/>
        </w:rPr>
        <w:t>R&amp;D</w:t>
      </w:r>
      <w:r w:rsidR="00D60AD7">
        <w:rPr>
          <w:lang w:val="en-US"/>
        </w:rPr>
        <w:t xml:space="preserve"> team spread across 3 different </w:t>
      </w:r>
      <w:r w:rsidR="00886103">
        <w:rPr>
          <w:lang w:val="en-US"/>
        </w:rPr>
        <w:t xml:space="preserve">countries of Australia, India and Taiwan, </w:t>
      </w:r>
      <w:r w:rsidR="00714349">
        <w:rPr>
          <w:lang w:val="en-US"/>
        </w:rPr>
        <w:t xml:space="preserve">our UAVs </w:t>
      </w:r>
      <w:r w:rsidR="00824B85">
        <w:rPr>
          <w:lang w:val="en-US"/>
        </w:rPr>
        <w:t>are developed by</w:t>
      </w:r>
      <w:r w:rsidR="00727F02">
        <w:rPr>
          <w:lang w:val="en-US"/>
        </w:rPr>
        <w:t xml:space="preserve"> some of</w:t>
      </w:r>
      <w:r w:rsidR="00824B85">
        <w:rPr>
          <w:lang w:val="en-US"/>
        </w:rPr>
        <w:t xml:space="preserve"> the best talent</w:t>
      </w:r>
      <w:r w:rsidR="00727F02">
        <w:rPr>
          <w:lang w:val="en-US"/>
        </w:rPr>
        <w:t>s</w:t>
      </w:r>
      <w:r w:rsidR="00824B85">
        <w:rPr>
          <w:lang w:val="en-US"/>
        </w:rPr>
        <w:t xml:space="preserve"> in the industry and </w:t>
      </w:r>
      <w:r w:rsidR="00FE7A93">
        <w:rPr>
          <w:lang w:val="en-US"/>
        </w:rPr>
        <w:t>are tested in some of the most unique and harshest environment in the world.</w:t>
      </w:r>
      <w:r w:rsidR="008F1BAF">
        <w:rPr>
          <w:lang w:val="en-US"/>
        </w:rPr>
        <w:t xml:space="preserve"> Incorporated with</w:t>
      </w:r>
      <w:r w:rsidR="009D08A3">
        <w:rPr>
          <w:lang w:val="en-US"/>
        </w:rPr>
        <w:t xml:space="preserve"> our</w:t>
      </w:r>
      <w:r w:rsidR="008F1BAF">
        <w:rPr>
          <w:lang w:val="en-US"/>
        </w:rPr>
        <w:t xml:space="preserve"> AI </w:t>
      </w:r>
      <w:r w:rsidR="009D08A3">
        <w:rPr>
          <w:lang w:val="en-US"/>
        </w:rPr>
        <w:t>team</w:t>
      </w:r>
      <w:r w:rsidR="008F1BAF">
        <w:rPr>
          <w:lang w:val="en-US"/>
        </w:rPr>
        <w:t xml:space="preserve">, </w:t>
      </w:r>
      <w:r w:rsidR="00300D2F">
        <w:rPr>
          <w:lang w:val="en-US"/>
        </w:rPr>
        <w:t>we offer custom technology platforms according to ou</w:t>
      </w:r>
      <w:r w:rsidR="00DD700C">
        <w:rPr>
          <w:lang w:val="en-US"/>
        </w:rPr>
        <w:t>r</w:t>
      </w:r>
      <w:r w:rsidR="00300D2F">
        <w:rPr>
          <w:lang w:val="en-US"/>
        </w:rPr>
        <w:t xml:space="preserve"> partners’ needs. </w:t>
      </w:r>
      <w:r w:rsidR="002B21A1">
        <w:rPr>
          <w:lang w:val="en-US"/>
        </w:rPr>
        <w:t>BTS</w:t>
      </w:r>
      <w:r w:rsidR="00232C10">
        <w:rPr>
          <w:lang w:val="en-US"/>
        </w:rPr>
        <w:t xml:space="preserve"> work</w:t>
      </w:r>
      <w:r w:rsidR="002B21A1">
        <w:rPr>
          <w:lang w:val="en-US"/>
        </w:rPr>
        <w:t>s</w:t>
      </w:r>
      <w:r w:rsidR="00232C10">
        <w:rPr>
          <w:lang w:val="en-US"/>
        </w:rPr>
        <w:t xml:space="preserve"> closely with aviation authorities</w:t>
      </w:r>
      <w:r w:rsidR="00452255">
        <w:rPr>
          <w:lang w:val="en-US"/>
        </w:rPr>
        <w:t xml:space="preserve"> around the world to ensure complete</w:t>
      </w:r>
      <w:r w:rsidR="00DD700C">
        <w:rPr>
          <w:lang w:val="en-US"/>
        </w:rPr>
        <w:t xml:space="preserve"> compliance </w:t>
      </w:r>
      <w:r w:rsidR="007D7D44">
        <w:rPr>
          <w:lang w:val="en-US"/>
        </w:rPr>
        <w:t xml:space="preserve">in any jurisdiction </w:t>
      </w:r>
      <w:r w:rsidR="008F4DED">
        <w:rPr>
          <w:lang w:val="en-US"/>
        </w:rPr>
        <w:t>our partners need our products.</w:t>
      </w:r>
      <w:r w:rsidR="00967DC3" w:rsidRPr="00967DC3">
        <w:rPr>
          <w:b/>
          <w:bCs/>
          <w:lang w:val="en-US"/>
        </w:rPr>
        <w:t xml:space="preserve"> </w:t>
      </w:r>
    </w:p>
    <w:sectPr w:rsidR="00967DC3" w:rsidRPr="006B35E9" w:rsidSect="00FE350B">
      <w:type w:val="continuous"/>
      <w:pgSz w:w="11906" w:h="16838"/>
      <w:pgMar w:top="1440" w:right="1440" w:bottom="1440" w:left="1440" w:header="708" w:footer="708" w:gutter="0"/>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12D5A" w14:textId="77777777" w:rsidR="00B913BD" w:rsidRDefault="00B913BD" w:rsidP="006B4D52">
      <w:pPr>
        <w:spacing w:after="0" w:line="240" w:lineRule="auto"/>
      </w:pPr>
      <w:r>
        <w:separator/>
      </w:r>
    </w:p>
  </w:endnote>
  <w:endnote w:type="continuationSeparator" w:id="0">
    <w:p w14:paraId="55FAAD37" w14:textId="77777777" w:rsidR="00B913BD" w:rsidRDefault="00B913BD" w:rsidP="006B4D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99230" w14:textId="77777777" w:rsidR="00B913BD" w:rsidRDefault="00B913BD" w:rsidP="006B4D52">
      <w:pPr>
        <w:spacing w:after="0" w:line="240" w:lineRule="auto"/>
      </w:pPr>
      <w:r>
        <w:separator/>
      </w:r>
    </w:p>
  </w:footnote>
  <w:footnote w:type="continuationSeparator" w:id="0">
    <w:p w14:paraId="43CDA77B" w14:textId="77777777" w:rsidR="00B913BD" w:rsidRDefault="00B913BD" w:rsidP="006B4D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43DFD"/>
    <w:multiLevelType w:val="hybridMultilevel"/>
    <w:tmpl w:val="CBAE7CF2"/>
    <w:lvl w:ilvl="0" w:tplc="E2C060A4">
      <w:numFmt w:val="bullet"/>
      <w:lvlText w:val="-"/>
      <w:lvlJc w:val="left"/>
      <w:pPr>
        <w:ind w:left="720" w:hanging="360"/>
      </w:pPr>
      <w:rPr>
        <w:rFonts w:ascii="Calibri" w:eastAsiaTheme="minorHAns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8559927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C47"/>
    <w:rsid w:val="000124D6"/>
    <w:rsid w:val="00016787"/>
    <w:rsid w:val="00027B4D"/>
    <w:rsid w:val="00063462"/>
    <w:rsid w:val="00065DA0"/>
    <w:rsid w:val="00082EF1"/>
    <w:rsid w:val="00087601"/>
    <w:rsid w:val="00097CE2"/>
    <w:rsid w:val="000A5902"/>
    <w:rsid w:val="000C2943"/>
    <w:rsid w:val="000E3DAB"/>
    <w:rsid w:val="000E4269"/>
    <w:rsid w:val="000F4405"/>
    <w:rsid w:val="00120308"/>
    <w:rsid w:val="00123EA9"/>
    <w:rsid w:val="00124AD4"/>
    <w:rsid w:val="0013380E"/>
    <w:rsid w:val="00140360"/>
    <w:rsid w:val="00156905"/>
    <w:rsid w:val="001A0C7B"/>
    <w:rsid w:val="001B0806"/>
    <w:rsid w:val="001B1EFA"/>
    <w:rsid w:val="001C5B82"/>
    <w:rsid w:val="001D0795"/>
    <w:rsid w:val="001D5761"/>
    <w:rsid w:val="001F72F9"/>
    <w:rsid w:val="00212C27"/>
    <w:rsid w:val="00232C10"/>
    <w:rsid w:val="00233457"/>
    <w:rsid w:val="002370DB"/>
    <w:rsid w:val="00244089"/>
    <w:rsid w:val="002722F9"/>
    <w:rsid w:val="00284DD1"/>
    <w:rsid w:val="002875C6"/>
    <w:rsid w:val="002A429A"/>
    <w:rsid w:val="002B21A1"/>
    <w:rsid w:val="002B27DB"/>
    <w:rsid w:val="002C09BB"/>
    <w:rsid w:val="002C7C67"/>
    <w:rsid w:val="002D3121"/>
    <w:rsid w:val="002D3EB1"/>
    <w:rsid w:val="002D60C8"/>
    <w:rsid w:val="002E18E1"/>
    <w:rsid w:val="00300D2F"/>
    <w:rsid w:val="00301CC0"/>
    <w:rsid w:val="003110D6"/>
    <w:rsid w:val="00314F9D"/>
    <w:rsid w:val="00333C5B"/>
    <w:rsid w:val="00335D89"/>
    <w:rsid w:val="003603A2"/>
    <w:rsid w:val="00362DD6"/>
    <w:rsid w:val="00370C7B"/>
    <w:rsid w:val="003A1B33"/>
    <w:rsid w:val="003A1FEB"/>
    <w:rsid w:val="003A493C"/>
    <w:rsid w:val="003A5AC4"/>
    <w:rsid w:val="003C65BE"/>
    <w:rsid w:val="003D7561"/>
    <w:rsid w:val="003E138F"/>
    <w:rsid w:val="003E37BB"/>
    <w:rsid w:val="003E46C5"/>
    <w:rsid w:val="003E5E89"/>
    <w:rsid w:val="003F658F"/>
    <w:rsid w:val="003F769C"/>
    <w:rsid w:val="004000FE"/>
    <w:rsid w:val="00406DEE"/>
    <w:rsid w:val="00424E1D"/>
    <w:rsid w:val="00425FFF"/>
    <w:rsid w:val="00452255"/>
    <w:rsid w:val="004538F6"/>
    <w:rsid w:val="00457133"/>
    <w:rsid w:val="00457C5D"/>
    <w:rsid w:val="0046248C"/>
    <w:rsid w:val="0047000F"/>
    <w:rsid w:val="00481678"/>
    <w:rsid w:val="00495904"/>
    <w:rsid w:val="004979B7"/>
    <w:rsid w:val="004A0890"/>
    <w:rsid w:val="004A10F4"/>
    <w:rsid w:val="004A137C"/>
    <w:rsid w:val="004C7225"/>
    <w:rsid w:val="004C7902"/>
    <w:rsid w:val="004E1533"/>
    <w:rsid w:val="004E59D5"/>
    <w:rsid w:val="004E7A53"/>
    <w:rsid w:val="004E7ED4"/>
    <w:rsid w:val="005067D3"/>
    <w:rsid w:val="00516302"/>
    <w:rsid w:val="0052720E"/>
    <w:rsid w:val="005608AC"/>
    <w:rsid w:val="00571694"/>
    <w:rsid w:val="00572CFA"/>
    <w:rsid w:val="00595B99"/>
    <w:rsid w:val="005C7499"/>
    <w:rsid w:val="005C7588"/>
    <w:rsid w:val="005E388B"/>
    <w:rsid w:val="005E4F3F"/>
    <w:rsid w:val="006140E8"/>
    <w:rsid w:val="0062044F"/>
    <w:rsid w:val="00625A1C"/>
    <w:rsid w:val="0062741E"/>
    <w:rsid w:val="0064647F"/>
    <w:rsid w:val="00652E54"/>
    <w:rsid w:val="00661EEA"/>
    <w:rsid w:val="00691175"/>
    <w:rsid w:val="00697590"/>
    <w:rsid w:val="006B0DF3"/>
    <w:rsid w:val="006B35E9"/>
    <w:rsid w:val="006B4D52"/>
    <w:rsid w:val="006D705F"/>
    <w:rsid w:val="006F5458"/>
    <w:rsid w:val="00713C3B"/>
    <w:rsid w:val="00714349"/>
    <w:rsid w:val="0072389F"/>
    <w:rsid w:val="00727F02"/>
    <w:rsid w:val="0073507E"/>
    <w:rsid w:val="007853E8"/>
    <w:rsid w:val="00787709"/>
    <w:rsid w:val="00794372"/>
    <w:rsid w:val="007A38F2"/>
    <w:rsid w:val="007A5DDD"/>
    <w:rsid w:val="007D7D44"/>
    <w:rsid w:val="007E7439"/>
    <w:rsid w:val="007F0360"/>
    <w:rsid w:val="00806CEA"/>
    <w:rsid w:val="00810054"/>
    <w:rsid w:val="00820EB3"/>
    <w:rsid w:val="008233EE"/>
    <w:rsid w:val="00824B85"/>
    <w:rsid w:val="00841FA4"/>
    <w:rsid w:val="00847105"/>
    <w:rsid w:val="008568DC"/>
    <w:rsid w:val="00860AB9"/>
    <w:rsid w:val="008757E4"/>
    <w:rsid w:val="0088158A"/>
    <w:rsid w:val="00886103"/>
    <w:rsid w:val="008A2B3C"/>
    <w:rsid w:val="008A318D"/>
    <w:rsid w:val="008C726B"/>
    <w:rsid w:val="008C79C3"/>
    <w:rsid w:val="008E14B0"/>
    <w:rsid w:val="008E4632"/>
    <w:rsid w:val="008E7DB8"/>
    <w:rsid w:val="008F1BAF"/>
    <w:rsid w:val="008F37C5"/>
    <w:rsid w:val="008F4DED"/>
    <w:rsid w:val="0091603C"/>
    <w:rsid w:val="009234D2"/>
    <w:rsid w:val="009306CB"/>
    <w:rsid w:val="00946C47"/>
    <w:rsid w:val="00951DAF"/>
    <w:rsid w:val="0095410C"/>
    <w:rsid w:val="009550D5"/>
    <w:rsid w:val="009553B3"/>
    <w:rsid w:val="00955A01"/>
    <w:rsid w:val="00966CFC"/>
    <w:rsid w:val="00967DC3"/>
    <w:rsid w:val="00982043"/>
    <w:rsid w:val="00982466"/>
    <w:rsid w:val="00991DF4"/>
    <w:rsid w:val="0099442F"/>
    <w:rsid w:val="009A327F"/>
    <w:rsid w:val="009C34A1"/>
    <w:rsid w:val="009C3C7B"/>
    <w:rsid w:val="009C72D3"/>
    <w:rsid w:val="009D08A3"/>
    <w:rsid w:val="009D149F"/>
    <w:rsid w:val="009E17D2"/>
    <w:rsid w:val="009E490E"/>
    <w:rsid w:val="009E582C"/>
    <w:rsid w:val="009F09AD"/>
    <w:rsid w:val="00A318F7"/>
    <w:rsid w:val="00A40571"/>
    <w:rsid w:val="00A525BA"/>
    <w:rsid w:val="00A53CC7"/>
    <w:rsid w:val="00A632A2"/>
    <w:rsid w:val="00A65FCA"/>
    <w:rsid w:val="00A67BD8"/>
    <w:rsid w:val="00A86A22"/>
    <w:rsid w:val="00A916A1"/>
    <w:rsid w:val="00A97200"/>
    <w:rsid w:val="00A97A48"/>
    <w:rsid w:val="00AB1489"/>
    <w:rsid w:val="00AD6C70"/>
    <w:rsid w:val="00AF02DF"/>
    <w:rsid w:val="00AF2ECC"/>
    <w:rsid w:val="00B10B2F"/>
    <w:rsid w:val="00B268C0"/>
    <w:rsid w:val="00B31692"/>
    <w:rsid w:val="00B375C7"/>
    <w:rsid w:val="00B456C3"/>
    <w:rsid w:val="00B46950"/>
    <w:rsid w:val="00B6075D"/>
    <w:rsid w:val="00B63B48"/>
    <w:rsid w:val="00B90C8F"/>
    <w:rsid w:val="00B913BD"/>
    <w:rsid w:val="00BA2355"/>
    <w:rsid w:val="00BB13ED"/>
    <w:rsid w:val="00BB2E93"/>
    <w:rsid w:val="00BC4571"/>
    <w:rsid w:val="00BD0A3B"/>
    <w:rsid w:val="00BD1E64"/>
    <w:rsid w:val="00BD31FD"/>
    <w:rsid w:val="00BD4C2E"/>
    <w:rsid w:val="00BE1A89"/>
    <w:rsid w:val="00BE5C35"/>
    <w:rsid w:val="00BF11F8"/>
    <w:rsid w:val="00BF6BB4"/>
    <w:rsid w:val="00C15E58"/>
    <w:rsid w:val="00C22F06"/>
    <w:rsid w:val="00C2567C"/>
    <w:rsid w:val="00C2751A"/>
    <w:rsid w:val="00C34C6C"/>
    <w:rsid w:val="00C63C75"/>
    <w:rsid w:val="00C9088F"/>
    <w:rsid w:val="00C91242"/>
    <w:rsid w:val="00C94A45"/>
    <w:rsid w:val="00C969FE"/>
    <w:rsid w:val="00CA0DD6"/>
    <w:rsid w:val="00CC1809"/>
    <w:rsid w:val="00CC191A"/>
    <w:rsid w:val="00CC31A2"/>
    <w:rsid w:val="00CD382A"/>
    <w:rsid w:val="00CD3B50"/>
    <w:rsid w:val="00CE57C2"/>
    <w:rsid w:val="00D03678"/>
    <w:rsid w:val="00D136F4"/>
    <w:rsid w:val="00D14698"/>
    <w:rsid w:val="00D1757A"/>
    <w:rsid w:val="00D34D28"/>
    <w:rsid w:val="00D35A86"/>
    <w:rsid w:val="00D40B1F"/>
    <w:rsid w:val="00D41829"/>
    <w:rsid w:val="00D418F9"/>
    <w:rsid w:val="00D41A6E"/>
    <w:rsid w:val="00D47388"/>
    <w:rsid w:val="00D50461"/>
    <w:rsid w:val="00D60AD7"/>
    <w:rsid w:val="00D74068"/>
    <w:rsid w:val="00D830F0"/>
    <w:rsid w:val="00D90391"/>
    <w:rsid w:val="00DA2E6B"/>
    <w:rsid w:val="00DB4C01"/>
    <w:rsid w:val="00DB6841"/>
    <w:rsid w:val="00DC3B77"/>
    <w:rsid w:val="00DC6039"/>
    <w:rsid w:val="00DC7119"/>
    <w:rsid w:val="00DD6D5B"/>
    <w:rsid w:val="00DD700C"/>
    <w:rsid w:val="00DE27DC"/>
    <w:rsid w:val="00DF75C9"/>
    <w:rsid w:val="00DF7800"/>
    <w:rsid w:val="00E12CD0"/>
    <w:rsid w:val="00E159D5"/>
    <w:rsid w:val="00E23DC7"/>
    <w:rsid w:val="00E25B43"/>
    <w:rsid w:val="00E31C50"/>
    <w:rsid w:val="00E31DD5"/>
    <w:rsid w:val="00E36CAD"/>
    <w:rsid w:val="00E43B70"/>
    <w:rsid w:val="00E622FB"/>
    <w:rsid w:val="00E662ED"/>
    <w:rsid w:val="00E72C4E"/>
    <w:rsid w:val="00E75C09"/>
    <w:rsid w:val="00E86044"/>
    <w:rsid w:val="00E950D7"/>
    <w:rsid w:val="00EC4420"/>
    <w:rsid w:val="00EC7228"/>
    <w:rsid w:val="00EE5AB9"/>
    <w:rsid w:val="00F1472B"/>
    <w:rsid w:val="00F20324"/>
    <w:rsid w:val="00F31D2E"/>
    <w:rsid w:val="00F41AA9"/>
    <w:rsid w:val="00F47B0A"/>
    <w:rsid w:val="00F50A20"/>
    <w:rsid w:val="00F55524"/>
    <w:rsid w:val="00F570E3"/>
    <w:rsid w:val="00F74986"/>
    <w:rsid w:val="00F87891"/>
    <w:rsid w:val="00F903D9"/>
    <w:rsid w:val="00FB2EAD"/>
    <w:rsid w:val="00FB3421"/>
    <w:rsid w:val="00FC725A"/>
    <w:rsid w:val="00FE350B"/>
    <w:rsid w:val="00FE7A9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2ADE6"/>
  <w15:chartTrackingRefBased/>
  <w15:docId w15:val="{2B8A5C7A-0770-4BDC-9745-0A33C496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1FEB"/>
    <w:pPr>
      <w:ind w:left="720"/>
      <w:contextualSpacing/>
    </w:pPr>
  </w:style>
  <w:style w:type="paragraph" w:styleId="Header">
    <w:name w:val="header"/>
    <w:basedOn w:val="Normal"/>
    <w:link w:val="HeaderChar"/>
    <w:uiPriority w:val="99"/>
    <w:unhideWhenUsed/>
    <w:rsid w:val="006B4D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4D52"/>
  </w:style>
  <w:style w:type="paragraph" w:styleId="Footer">
    <w:name w:val="footer"/>
    <w:basedOn w:val="Normal"/>
    <w:link w:val="FooterChar"/>
    <w:uiPriority w:val="99"/>
    <w:unhideWhenUsed/>
    <w:rsid w:val="006B4D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4D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8491582-e724-4a2d-aa17-6978fc218b33" xsi:nil="true"/>
    <lcf76f155ced4ddcb4097134ff3c332f xmlns="50c98298-c3b4-464b-aaa4-a7aba23a2381">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9E7E78D62BDAB4FBAD8AFBDF35D2C5E" ma:contentTypeVersion="13" ma:contentTypeDescription="Create a new document." ma:contentTypeScope="" ma:versionID="bf04fa142fcd328aaa39ca98d555ead7">
  <xsd:schema xmlns:xsd="http://www.w3.org/2001/XMLSchema" xmlns:xs="http://www.w3.org/2001/XMLSchema" xmlns:p="http://schemas.microsoft.com/office/2006/metadata/properties" xmlns:ns2="88491582-e724-4a2d-aa17-6978fc218b33" xmlns:ns3="50c98298-c3b4-464b-aaa4-a7aba23a2381" targetNamespace="http://schemas.microsoft.com/office/2006/metadata/properties" ma:root="true" ma:fieldsID="08a0c2f3a73c7240ae3e18d99e5a30b2" ns2:_="" ns3:_="">
    <xsd:import namespace="88491582-e724-4a2d-aa17-6978fc218b33"/>
    <xsd:import namespace="50c98298-c3b4-464b-aaa4-a7aba23a238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491582-e724-4a2d-aa17-6978fc218b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e917726c-1d14-47a3-b91b-dc5aeff8f1d5}" ma:internalName="TaxCatchAll" ma:showField="CatchAllData" ma:web="88491582-e724-4a2d-aa17-6978fc218b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0c98298-c3b4-464b-aaa4-a7aba23a238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b5f2472-d1e8-41f7-bdf2-0924ece5141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5006E0-966F-4BAD-938C-A138AACA60C7}">
  <ds:schemaRefs>
    <ds:schemaRef ds:uri="http://schemas.microsoft.com/sharepoint/v3/contenttype/forms"/>
  </ds:schemaRefs>
</ds:datastoreItem>
</file>

<file path=customXml/itemProps2.xml><?xml version="1.0" encoding="utf-8"?>
<ds:datastoreItem xmlns:ds="http://schemas.openxmlformats.org/officeDocument/2006/customXml" ds:itemID="{6C8BDB20-6135-4C79-8A44-50F810676825}">
  <ds:schemaRefs>
    <ds:schemaRef ds:uri="http://schemas.microsoft.com/office/2006/metadata/properties"/>
    <ds:schemaRef ds:uri="http://schemas.microsoft.com/office/infopath/2007/PartnerControls"/>
    <ds:schemaRef ds:uri="88491582-e724-4a2d-aa17-6978fc218b33"/>
    <ds:schemaRef ds:uri="50c98298-c3b4-464b-aaa4-a7aba23a2381"/>
  </ds:schemaRefs>
</ds:datastoreItem>
</file>

<file path=customXml/itemProps3.xml><?xml version="1.0" encoding="utf-8"?>
<ds:datastoreItem xmlns:ds="http://schemas.openxmlformats.org/officeDocument/2006/customXml" ds:itemID="{7860C975-193C-48F5-9A24-4DCBE1DAD866}">
  <ds:schemaRefs>
    <ds:schemaRef ds:uri="http://schemas.openxmlformats.org/officeDocument/2006/bibliography"/>
  </ds:schemaRefs>
</ds:datastoreItem>
</file>

<file path=customXml/itemProps4.xml><?xml version="1.0" encoding="utf-8"?>
<ds:datastoreItem xmlns:ds="http://schemas.openxmlformats.org/officeDocument/2006/customXml" ds:itemID="{DDEE9766-5894-4681-B4D0-3689858098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491582-e724-4a2d-aa17-6978fc218b33"/>
    <ds:schemaRef ds:uri="50c98298-c3b4-464b-aaa4-a7aba23a23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1446</TotalTime>
  <Pages>4</Pages>
  <Words>948</Words>
  <Characters>5407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BTS CRM</dc:creator>
  <cp:keywords/>
  <dc:description/>
  <cp:lastModifiedBy>Huy Tran</cp:lastModifiedBy>
  <cp:revision>278</cp:revision>
  <cp:lastPrinted>2023-03-12T23:59:00Z</cp:lastPrinted>
  <dcterms:created xsi:type="dcterms:W3CDTF">2023-02-16T02:00:00Z</dcterms:created>
  <dcterms:modified xsi:type="dcterms:W3CDTF">2023-07-24T01:17:00Z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0x010100B9E7E78D62BDAB4FBAD8AFBDF35D2C5E</vt:lpwstr>
  </property>
  <property fmtid="{D5CDD505-2E9C-101B-9397-08002B2CF9AE}" pid="3" name="MediaServiceImageTags">
    <vt:lpwstr/>
  </property>
</Properties>
</file>